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E521" w14:textId="15ACCB7C" w:rsidR="002A47D3" w:rsidRPr="00621868" w:rsidRDefault="00621868" w:rsidP="00575935">
      <w:pPr>
        <w:spacing w:line="276" w:lineRule="auto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proofErr w:type="gramStart"/>
      <w:r w:rsidR="00153FF3" w:rsidRPr="00D86FD3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153FF3" w:rsidRPr="00D86FD3">
        <w:rPr>
          <w:rFonts w:ascii="標楷體" w:eastAsia="標楷體" w:hAnsi="標楷體" w:hint="eastAsia"/>
          <w:sz w:val="40"/>
          <w:szCs w:val="40"/>
        </w:rPr>
        <w:t>中市政府</w:t>
      </w:r>
      <w:r w:rsidR="003D0E6C" w:rsidRPr="00D86FD3">
        <w:rPr>
          <w:rFonts w:ascii="標楷體" w:eastAsia="標楷體" w:hAnsi="標楷體" w:hint="eastAsia"/>
          <w:sz w:val="40"/>
          <w:szCs w:val="40"/>
        </w:rPr>
        <w:t>性別平等專區</w:t>
      </w:r>
      <w:r w:rsidR="00E34499" w:rsidRPr="00D86FD3">
        <w:rPr>
          <w:rFonts w:ascii="標楷體" w:eastAsia="標楷體" w:hAnsi="標楷體" w:hint="eastAsia"/>
          <w:sz w:val="40"/>
          <w:szCs w:val="40"/>
        </w:rPr>
        <w:t>申請單</w:t>
      </w:r>
      <w:r w:rsidRPr="00621868">
        <w:rPr>
          <w:rFonts w:ascii="標楷體" w:eastAsia="標楷體" w:hAnsi="標楷體" w:hint="eastAsia"/>
          <w:sz w:val="16"/>
          <w:szCs w:val="16"/>
        </w:rPr>
        <w:t xml:space="preserve">      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Pr="00621868">
        <w:rPr>
          <w:rFonts w:ascii="標楷體" w:eastAsia="標楷體" w:hAnsi="標楷體" w:hint="eastAsia"/>
          <w:sz w:val="16"/>
          <w:szCs w:val="16"/>
        </w:rPr>
        <w:t xml:space="preserve"> (113.05.27</w:t>
      </w:r>
      <w:r>
        <w:rPr>
          <w:rFonts w:ascii="標楷體" w:eastAsia="標楷體" w:hAnsi="標楷體" w:hint="eastAsia"/>
          <w:sz w:val="16"/>
          <w:szCs w:val="16"/>
        </w:rPr>
        <w:t>奉核</w:t>
      </w:r>
      <w:r w:rsidRPr="00621868">
        <w:rPr>
          <w:rFonts w:ascii="標楷體" w:eastAsia="標楷體" w:hAnsi="標楷體" w:hint="eastAsia"/>
          <w:sz w:val="16"/>
          <w:szCs w:val="16"/>
        </w:rPr>
        <w:t>)</w:t>
      </w:r>
    </w:p>
    <w:tbl>
      <w:tblPr>
        <w:tblStyle w:val="a8"/>
        <w:tblW w:w="5000" w:type="pct"/>
        <w:jc w:val="center"/>
        <w:tblLook w:val="01E0" w:firstRow="1" w:lastRow="1" w:firstColumn="1" w:lastColumn="1" w:noHBand="0" w:noVBand="0"/>
      </w:tblPr>
      <w:tblGrid>
        <w:gridCol w:w="1727"/>
        <w:gridCol w:w="197"/>
        <w:gridCol w:w="2113"/>
        <w:gridCol w:w="1808"/>
        <w:gridCol w:w="1808"/>
        <w:gridCol w:w="1925"/>
      </w:tblGrid>
      <w:tr w:rsidR="00745CDB" w:rsidRPr="00D86FD3" w14:paraId="0C1E90B5" w14:textId="77777777" w:rsidTr="0075573A">
        <w:trPr>
          <w:trHeight w:val="2665"/>
          <w:jc w:val="center"/>
        </w:trPr>
        <w:tc>
          <w:tcPr>
            <w:tcW w:w="901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109F" w14:textId="77777777" w:rsidR="00745CDB" w:rsidRPr="00D86FD3" w:rsidRDefault="00451CD5" w:rsidP="0057593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  <w:p w14:paraId="386C04E4" w14:textId="43FE67EF" w:rsidR="00575935" w:rsidRPr="00D86FD3" w:rsidRDefault="00575935" w:rsidP="0057593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4099" w:type="pct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30474B3" w14:textId="4F6226B7" w:rsidR="00745CDB" w:rsidRPr="00D86FD3" w:rsidRDefault="00575935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□性平公告欄-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訊息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45CDB" w:rsidRPr="00D86FD3">
              <w:rPr>
                <w:rFonts w:ascii="標楷體" w:eastAsia="標楷體" w:hAnsi="標楷體" w:hint="eastAsia"/>
                <w:sz w:val="28"/>
                <w:szCs w:val="28"/>
              </w:rPr>
              <w:t>活動預告及事後新聞稿</w:t>
            </w:r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00C0B4ED" w14:textId="77777777" w:rsidR="00575935" w:rsidRPr="00D86FD3" w:rsidRDefault="00575935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□性平宣導-</w:t>
            </w:r>
            <w:r w:rsidR="00AD6773" w:rsidRPr="00D86FD3">
              <w:rPr>
                <w:rFonts w:ascii="標楷體" w:eastAsia="標楷體" w:hAnsi="標楷體"/>
                <w:sz w:val="28"/>
                <w:szCs w:val="28"/>
              </w:rPr>
              <w:t>平面文宣</w:t>
            </w:r>
          </w:p>
          <w:p w14:paraId="4BBD2B2E" w14:textId="77777777" w:rsidR="00575935" w:rsidRPr="00D86FD3" w:rsidRDefault="0096242A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75935" w:rsidRPr="00D86FD3">
              <w:rPr>
                <w:rFonts w:ascii="標楷體" w:eastAsia="標楷體" w:hAnsi="標楷體" w:hint="eastAsia"/>
                <w:sz w:val="28"/>
                <w:szCs w:val="28"/>
              </w:rPr>
              <w:t>性平宣導-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  <w:r w:rsidR="00AD6773" w:rsidRPr="00D86FD3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  <w:p w14:paraId="7CFDC7A6" w14:textId="7BE999C6" w:rsidR="00745CDB" w:rsidRPr="00D86FD3" w:rsidRDefault="00AD6773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75935" w:rsidRPr="00D86FD3">
              <w:rPr>
                <w:rFonts w:ascii="標楷體" w:eastAsia="標楷體" w:hAnsi="標楷體" w:hint="eastAsia"/>
                <w:sz w:val="28"/>
                <w:szCs w:val="28"/>
              </w:rPr>
              <w:t>性平宣導-宣導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成果</w:t>
            </w:r>
          </w:p>
          <w:p w14:paraId="05664A96" w14:textId="1061FE63" w:rsidR="00575935" w:rsidRPr="00D86FD3" w:rsidRDefault="00575935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□專區首頁大banner(尺寸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596*452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97D0F1C" w14:textId="77777777" w:rsidR="003306FE" w:rsidRDefault="00D53541" w:rsidP="005759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745CDB" w:rsidRPr="00D86FD3"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  <w:p w14:paraId="2EE1163B" w14:textId="612F3A02" w:rsidR="00745CDB" w:rsidRPr="00AE37F6" w:rsidRDefault="00821F33" w:rsidP="00575935">
            <w:pPr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47E68">
              <w:rPr>
                <w:rFonts w:ascii="標楷體" w:eastAsia="標楷體" w:hAnsi="標楷體" w:hint="eastAsia"/>
                <w:sz w:val="28"/>
                <w:szCs w:val="28"/>
              </w:rPr>
              <w:t>刊登</w:t>
            </w:r>
            <w:r w:rsidR="005015E3" w:rsidRPr="00E47E68">
              <w:rPr>
                <w:rFonts w:ascii="標楷體" w:eastAsia="標楷體" w:hAnsi="標楷體" w:hint="eastAsia"/>
                <w:sz w:val="28"/>
                <w:szCs w:val="28"/>
              </w:rPr>
              <w:t>「教育部</w:t>
            </w:r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國教署委託</w:t>
            </w:r>
            <w:proofErr w:type="gramStart"/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南大學</w:t>
            </w:r>
            <w:r w:rsidR="005015E3" w:rsidRPr="00E47E68">
              <w:rPr>
                <w:rFonts w:ascii="標楷體" w:eastAsia="標楷體" w:hAnsi="標楷體" w:hint="eastAsia"/>
                <w:sz w:val="28"/>
                <w:szCs w:val="28"/>
              </w:rPr>
              <w:t>編撰之手冊，業已公告於教育部性別平等教育全球資訊網</w:t>
            </w:r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，請</w:t>
            </w:r>
            <w:r w:rsidR="005015E3" w:rsidRPr="00E47E68">
              <w:rPr>
                <w:rFonts w:ascii="標楷體" w:eastAsia="標楷體" w:hAnsi="標楷體" w:hint="eastAsia"/>
                <w:sz w:val="28"/>
                <w:szCs w:val="28"/>
              </w:rPr>
              <w:t>各單位</w:t>
            </w:r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參考</w:t>
            </w:r>
            <w:r w:rsidR="005015E3" w:rsidRPr="00E47E68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="005015E3" w:rsidRPr="00E47E6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AE37F6" w:rsidRPr="00E47E68">
              <w:rPr>
                <w:rFonts w:ascii="標楷體" w:eastAsia="標楷體" w:hAnsi="標楷體" w:hint="eastAsia"/>
                <w:sz w:val="28"/>
                <w:szCs w:val="28"/>
              </w:rPr>
              <w:t>之資訊</w:t>
            </w:r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745CDB" w:rsidRPr="00D86FD3" w14:paraId="08C7853E" w14:textId="77777777" w:rsidTr="00E47E68">
        <w:trPr>
          <w:trHeight w:val="2170"/>
          <w:jc w:val="center"/>
        </w:trPr>
        <w:tc>
          <w:tcPr>
            <w:tcW w:w="901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1311" w14:textId="77777777" w:rsidR="009A07F1" w:rsidRPr="00D86FD3" w:rsidRDefault="00B81057" w:rsidP="005759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刊登標題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0BA216DF" w14:textId="2E033CFA" w:rsidR="00453BB1" w:rsidRPr="00D86FD3" w:rsidRDefault="00745CDB" w:rsidP="005759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4099" w:type="pct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4541571" w14:textId="14EE281E" w:rsidR="00745CDB" w:rsidRPr="005015E3" w:rsidRDefault="00821F33" w:rsidP="00E47E68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E47E68">
              <w:rPr>
                <w:rFonts w:ascii="標楷體" w:eastAsia="標楷體" w:hAnsi="標楷體" w:hint="eastAsia"/>
                <w:sz w:val="28"/>
                <w:szCs w:val="28"/>
              </w:rPr>
              <w:t>【訊息</w:t>
            </w:r>
            <w:r w:rsidR="00AE37F6" w:rsidRPr="00E47E68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Pr="00E47E68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5015E3" w:rsidRPr="00E47E68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國教署委託</w:t>
            </w:r>
            <w:proofErr w:type="gramStart"/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="00AE37F6" w:rsidRPr="00E47E68">
              <w:rPr>
                <w:rFonts w:ascii="標楷體" w:eastAsia="標楷體" w:hAnsi="標楷體"/>
                <w:sz w:val="28"/>
                <w:szCs w:val="28"/>
              </w:rPr>
              <w:t>南大學編製「性平教育議題融入特殊需求領域生活管理」及「性平教育議題融入特殊需求領域社會技巧」課程手冊，</w:t>
            </w:r>
            <w:r w:rsidR="005015E3" w:rsidRPr="00E47E68">
              <w:rPr>
                <w:rFonts w:ascii="標楷體" w:eastAsia="標楷體" w:hAnsi="標楷體" w:hint="eastAsia"/>
                <w:sz w:val="28"/>
                <w:szCs w:val="28"/>
              </w:rPr>
              <w:t>已編撰完成，並公告於教育部性別平等教育全球資訊(https://www.gender.edu.tw/web/index.php/home/index)之「課程教學教材與研究」，提供各單位參考使用。</w:t>
            </w:r>
          </w:p>
        </w:tc>
      </w:tr>
      <w:tr w:rsidR="00745CDB" w:rsidRPr="00D86FD3" w14:paraId="7786C70F" w14:textId="77777777" w:rsidTr="00FC4F02">
        <w:trPr>
          <w:trHeight w:val="539"/>
          <w:jc w:val="center"/>
        </w:trPr>
        <w:tc>
          <w:tcPr>
            <w:tcW w:w="90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24B" w14:textId="77777777" w:rsidR="00745CDB" w:rsidRPr="00D86FD3" w:rsidRDefault="00745CDB" w:rsidP="00E458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辦理單位</w:t>
            </w:r>
          </w:p>
        </w:tc>
        <w:tc>
          <w:tcPr>
            <w:tcW w:w="4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314FEFC" w14:textId="07D30AB3" w:rsidR="00745CDB" w:rsidRPr="00D86FD3" w:rsidRDefault="00D53541" w:rsidP="00E458C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中市政府社會局</w:t>
            </w:r>
            <w:r w:rsidR="00821F33">
              <w:rPr>
                <w:rFonts w:ascii="標楷體" w:eastAsia="標楷體" w:hAnsi="標楷體" w:hint="eastAsia"/>
                <w:sz w:val="28"/>
                <w:szCs w:val="28"/>
              </w:rPr>
              <w:t>婦女福利及性別平等科</w:t>
            </w:r>
          </w:p>
        </w:tc>
      </w:tr>
      <w:tr w:rsidR="00F94F5A" w:rsidRPr="00D86FD3" w14:paraId="1752C60B" w14:textId="77777777" w:rsidTr="003306FE">
        <w:trPr>
          <w:trHeight w:val="432"/>
          <w:jc w:val="center"/>
        </w:trPr>
        <w:tc>
          <w:tcPr>
            <w:tcW w:w="90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F87" w14:textId="77777777" w:rsidR="00F94F5A" w:rsidRPr="00D86FD3" w:rsidRDefault="00F94F5A" w:rsidP="004D74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刊登期間</w:t>
            </w:r>
          </w:p>
        </w:tc>
        <w:tc>
          <w:tcPr>
            <w:tcW w:w="4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D5F97E3" w14:textId="6D36FA2D" w:rsidR="00F94F5A" w:rsidRPr="00D86FD3" w:rsidRDefault="00575935" w:rsidP="005759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5354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9004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8F24A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8F24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21F33">
              <w:rPr>
                <w:rFonts w:ascii="標楷體" w:eastAsia="標楷體" w:hAnsi="標楷體"/>
                <w:sz w:val="28"/>
                <w:szCs w:val="28"/>
              </w:rPr>
              <w:t>114</w:t>
            </w:r>
            <w:r w:rsidR="00821F3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F24A6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8F24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F24A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F94F5A" w:rsidRPr="00D86FD3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45CDB" w:rsidRPr="00D86FD3" w14:paraId="58461027" w14:textId="77777777" w:rsidTr="00E47E68">
        <w:trPr>
          <w:trHeight w:val="3490"/>
          <w:jc w:val="center"/>
        </w:trPr>
        <w:tc>
          <w:tcPr>
            <w:tcW w:w="901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DD055FD" w14:textId="77777777" w:rsidR="00575935" w:rsidRPr="00D86FD3" w:rsidRDefault="00745CDB" w:rsidP="0057593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檢附資料</w:t>
            </w:r>
          </w:p>
          <w:p w14:paraId="5D846105" w14:textId="498B3DD8" w:rsidR="00745CDB" w:rsidRPr="00D86FD3" w:rsidRDefault="00575935" w:rsidP="0057593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4099" w:type="pct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67A68AC" w14:textId="77777777" w:rsidR="00920FA1" w:rsidRPr="00B274F9" w:rsidRDefault="00920FA1" w:rsidP="00920FA1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74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請依</w:t>
            </w:r>
            <w:proofErr w:type="gramStart"/>
            <w:r w:rsidRPr="00B274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刊登項檢附</w:t>
            </w:r>
            <w:proofErr w:type="gramEnd"/>
            <w:r w:rsidRPr="00B274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相關資料：</w:t>
            </w:r>
          </w:p>
          <w:p w14:paraId="110E7178" w14:textId="77777777" w:rsidR="00920FA1" w:rsidRPr="00B274F9" w:rsidRDefault="00920FA1" w:rsidP="00920FA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□市府新聞網址或活動網址：</w:t>
            </w:r>
            <w:r w:rsidRPr="00B274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274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14:paraId="7223BA0B" w14:textId="77777777" w:rsidR="00920FA1" w:rsidRPr="00D86FD3" w:rsidRDefault="00920FA1" w:rsidP="00920FA1">
            <w:pPr>
              <w:spacing w:before="24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活動宣導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成果：</w:t>
            </w:r>
          </w:p>
          <w:p w14:paraId="5FA533B3" w14:textId="77777777" w:rsidR="00920FA1" w:rsidRDefault="00920FA1" w:rsidP="00920FA1">
            <w:pPr>
              <w:pStyle w:val="a9"/>
              <w:numPr>
                <w:ilvl w:val="0"/>
                <w:numId w:val="6"/>
              </w:numPr>
              <w:spacing w:line="320" w:lineRule="exact"/>
              <w:ind w:leftChars="0" w:left="619" w:hanging="2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活動主題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簡述</w:t>
            </w: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FBD5608" w14:textId="77777777" w:rsidR="00920FA1" w:rsidRPr="00FC4F02" w:rsidRDefault="00920FA1" w:rsidP="00920FA1">
            <w:pPr>
              <w:pStyle w:val="a9"/>
              <w:spacing w:line="32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14:paraId="7D9A6258" w14:textId="77777777" w:rsidR="00920FA1" w:rsidRDefault="00920FA1" w:rsidP="00920FA1">
            <w:pPr>
              <w:pStyle w:val="a9"/>
              <w:numPr>
                <w:ilvl w:val="0"/>
                <w:numId w:val="6"/>
              </w:numPr>
              <w:spacing w:line="320" w:lineRule="exact"/>
              <w:ind w:leftChars="0" w:left="619" w:hanging="2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海報或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6FD3">
              <w:rPr>
                <w:rFonts w:ascii="標楷體" w:eastAsia="標楷體" w:hAnsi="標楷體"/>
                <w:sz w:val="28"/>
                <w:szCs w:val="28"/>
              </w:rPr>
              <w:t>請標示與會出席人員或照片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說明，格式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附件。</w:t>
            </w:r>
          </w:p>
          <w:p w14:paraId="26BBCA53" w14:textId="77777777" w:rsidR="00920FA1" w:rsidRPr="00B274F9" w:rsidRDefault="00920FA1" w:rsidP="00920FA1">
            <w:pPr>
              <w:pStyle w:val="a9"/>
              <w:numPr>
                <w:ilvl w:val="0"/>
                <w:numId w:val="6"/>
              </w:numPr>
              <w:spacing w:line="320" w:lineRule="exact"/>
              <w:ind w:leftChars="0" w:left="619" w:hanging="2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74F9">
              <w:rPr>
                <w:rFonts w:ascii="標楷體" w:eastAsia="標楷體" w:hAnsi="標楷體"/>
                <w:sz w:val="28"/>
                <w:szCs w:val="28"/>
              </w:rPr>
              <w:t>影片連結</w:t>
            </w:r>
            <w:r w:rsidRPr="00B274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274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0D4D8B7A" w14:textId="77777777" w:rsidR="00920FA1" w:rsidRDefault="00920FA1" w:rsidP="00920FA1">
            <w:pPr>
              <w:spacing w:before="24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  <w:p w14:paraId="62CC7234" w14:textId="6FE4924A" w:rsidR="00BA7EBA" w:rsidRPr="003306FE" w:rsidRDefault="005015E3" w:rsidP="00920FA1">
            <w:pPr>
              <w:widowControl/>
              <w:shd w:val="clear" w:color="auto" w:fill="FFFFFF"/>
              <w:spacing w:line="0" w:lineRule="atLeast"/>
              <w:ind w:leftChars="47" w:left="113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47E68">
              <w:rPr>
                <w:rFonts w:ascii="標楷體" w:eastAsia="標楷體" w:hAnsi="標楷體" w:hint="eastAsia"/>
                <w:sz w:val="28"/>
                <w:szCs w:val="28"/>
              </w:rPr>
              <w:t>https://www.gender.edu.tw/web/index.php/home/index</w:t>
            </w:r>
          </w:p>
        </w:tc>
      </w:tr>
      <w:tr w:rsidR="007B0C09" w:rsidRPr="00D86FD3" w14:paraId="71D8911A" w14:textId="77777777" w:rsidTr="0075573A">
        <w:trPr>
          <w:trHeight w:val="680"/>
          <w:jc w:val="center"/>
        </w:trPr>
        <w:tc>
          <w:tcPr>
            <w:tcW w:w="90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2E68B27" w14:textId="77777777" w:rsidR="007B0C09" w:rsidRPr="00D86FD3" w:rsidRDefault="00325F41" w:rsidP="005759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4099" w:type="pct"/>
            <w:gridSpan w:val="5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175089F" w14:textId="7E136422" w:rsidR="008844F0" w:rsidRPr="00D86FD3" w:rsidRDefault="00DA748C" w:rsidP="007557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73A">
              <w:rPr>
                <w:rFonts w:ascii="標楷體" w:eastAsia="標楷體" w:hAnsi="標楷體"/>
                <w:sz w:val="24"/>
                <w:szCs w:val="24"/>
              </w:rPr>
              <w:t>請依此表單填列內容，</w:t>
            </w:r>
            <w:r w:rsidR="00575935" w:rsidRPr="0075573A">
              <w:rPr>
                <w:rFonts w:ascii="標楷體" w:eastAsia="標楷體" w:hAnsi="標楷體" w:hint="eastAsia"/>
                <w:sz w:val="24"/>
                <w:szCs w:val="24"/>
              </w:rPr>
              <w:t>核章後</w:t>
            </w:r>
            <w:r w:rsidR="003A69F8" w:rsidRPr="0075573A">
              <w:rPr>
                <w:rFonts w:ascii="標楷體" w:eastAsia="標楷體" w:hAnsi="標楷體"/>
                <w:sz w:val="24"/>
                <w:szCs w:val="24"/>
              </w:rPr>
              <w:t>Email</w:t>
            </w:r>
            <w:r w:rsidR="00575935" w:rsidRPr="0075573A">
              <w:rPr>
                <w:rFonts w:ascii="標楷體" w:eastAsia="標楷體" w:hAnsi="標楷體" w:hint="eastAsia"/>
                <w:sz w:val="24"/>
                <w:szCs w:val="24"/>
              </w:rPr>
              <w:t>掃描檔</w:t>
            </w:r>
            <w:r w:rsidR="003A69F8" w:rsidRPr="0075573A">
              <w:rPr>
                <w:rFonts w:ascii="標楷體" w:eastAsia="標楷體" w:hAnsi="標楷體"/>
                <w:sz w:val="24"/>
                <w:szCs w:val="24"/>
              </w:rPr>
              <w:t>至</w:t>
            </w:r>
            <w:r w:rsidR="00575935" w:rsidRPr="0075573A">
              <w:rPr>
                <w:rFonts w:ascii="標楷體" w:eastAsia="標楷體" w:hAnsi="標楷體" w:hint="eastAsia"/>
                <w:sz w:val="24"/>
                <w:szCs w:val="24"/>
              </w:rPr>
              <w:t>承辦人信箱</w:t>
            </w:r>
            <w:r w:rsidR="0029004D" w:rsidRPr="006F72A4">
              <w:rPr>
                <w:rFonts w:ascii="標楷體" w:eastAsia="標楷體" w:hAnsi="標楷體" w:hint="eastAsia"/>
                <w:sz w:val="24"/>
                <w:szCs w:val="24"/>
              </w:rPr>
              <w:t>yee37629</w:t>
            </w:r>
            <w:r w:rsidR="0029004D" w:rsidRPr="006F72A4">
              <w:rPr>
                <w:rFonts w:ascii="標楷體" w:eastAsia="標楷體" w:hAnsi="標楷體"/>
                <w:sz w:val="24"/>
                <w:szCs w:val="24"/>
              </w:rPr>
              <w:t>@gmail.com</w:t>
            </w:r>
            <w:r w:rsidRPr="0075573A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="00794CFE" w:rsidRPr="0075573A">
              <w:rPr>
                <w:rFonts w:ascii="標楷體" w:eastAsia="標楷體" w:hAnsi="標楷體"/>
                <w:sz w:val="24"/>
                <w:szCs w:val="24"/>
              </w:rPr>
              <w:t>以利刊登作業，</w:t>
            </w:r>
            <w:r w:rsidRPr="0075573A">
              <w:rPr>
                <w:rFonts w:ascii="標楷體" w:eastAsia="標楷體" w:hAnsi="標楷體"/>
                <w:sz w:val="24"/>
                <w:szCs w:val="24"/>
              </w:rPr>
              <w:t>謝謝</w:t>
            </w:r>
            <w:r w:rsidR="00DC21C3" w:rsidRPr="0075573A">
              <w:rPr>
                <w:rFonts w:ascii="標楷體" w:eastAsia="標楷體" w:hAnsi="標楷體"/>
                <w:sz w:val="24"/>
                <w:szCs w:val="24"/>
              </w:rPr>
              <w:t>！</w:t>
            </w:r>
          </w:p>
        </w:tc>
      </w:tr>
      <w:tr w:rsidR="00EB5295" w:rsidRPr="00D86FD3" w14:paraId="7571C110" w14:textId="75F11868" w:rsidTr="00575935">
        <w:trPr>
          <w:trHeight w:val="510"/>
          <w:jc w:val="center"/>
        </w:trPr>
        <w:tc>
          <w:tcPr>
            <w:tcW w:w="2107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6B9E37F" w14:textId="155BFFEC" w:rsidR="00EB5295" w:rsidRPr="00D86FD3" w:rsidRDefault="00EB5295" w:rsidP="00EB52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893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D42387B" w14:textId="61B88A8F" w:rsidR="00EB5295" w:rsidRPr="00D86FD3" w:rsidRDefault="00EB5295" w:rsidP="00EB52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婦女福利及性別平等科</w:t>
            </w:r>
          </w:p>
        </w:tc>
      </w:tr>
      <w:tr w:rsidR="00EC2F40" w:rsidRPr="00D86FD3" w14:paraId="2598A970" w14:textId="63C1BAA7" w:rsidTr="00575935">
        <w:trPr>
          <w:trHeight w:val="510"/>
          <w:jc w:val="center"/>
        </w:trPr>
        <w:tc>
          <w:tcPr>
            <w:tcW w:w="1004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2446" w14:textId="34A6D3DE" w:rsidR="00EC2F40" w:rsidRPr="00D86FD3" w:rsidRDefault="00EC2F40" w:rsidP="001225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3B48A71" w14:textId="7F1ABE5E" w:rsidR="00EC2F40" w:rsidRPr="00D86FD3" w:rsidRDefault="00EC2F40" w:rsidP="001225F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944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203" w14:textId="77EF844F" w:rsidR="00EC2F40" w:rsidRPr="00D86FD3" w:rsidRDefault="00EC2F40" w:rsidP="001225F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D3A" w14:textId="248A6041" w:rsidR="00EC2F40" w:rsidRPr="00D86FD3" w:rsidRDefault="00EC2F40" w:rsidP="001225F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股長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A229401" w14:textId="776E7FFB" w:rsidR="00EC2F40" w:rsidRPr="00D86FD3" w:rsidRDefault="00EC2F40" w:rsidP="00EC2F4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FD3">
              <w:rPr>
                <w:rFonts w:ascii="標楷體" w:eastAsia="標楷體" w:hAnsi="標楷體"/>
                <w:sz w:val="28"/>
                <w:szCs w:val="28"/>
              </w:rPr>
              <w:t>科長</w:t>
            </w:r>
          </w:p>
        </w:tc>
      </w:tr>
      <w:tr w:rsidR="00EC2F40" w:rsidRPr="00D86FD3" w14:paraId="2E686EB7" w14:textId="1C4242B0" w:rsidTr="00E47E68">
        <w:trPr>
          <w:trHeight w:val="885"/>
          <w:jc w:val="center"/>
        </w:trPr>
        <w:tc>
          <w:tcPr>
            <w:tcW w:w="1004" w:type="pct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8087E99" w14:textId="77777777" w:rsidR="00EC2F40" w:rsidRPr="00D86FD3" w:rsidRDefault="00EC2F40" w:rsidP="00EB52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8ED69C1" w14:textId="77777777" w:rsidR="00EC2F40" w:rsidRPr="00D86FD3" w:rsidRDefault="00EC2F40" w:rsidP="00EB529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6FEF776" w14:textId="77777777" w:rsidR="00EC2F40" w:rsidRPr="00D86FD3" w:rsidRDefault="00EC2F40" w:rsidP="00EB529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94F6ADD" w14:textId="77777777" w:rsidR="00EC2F40" w:rsidRPr="00D86FD3" w:rsidRDefault="00EC2F40" w:rsidP="00EB529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5051BBA" w14:textId="61296B87" w:rsidR="00EC2F40" w:rsidRPr="00D86FD3" w:rsidRDefault="00EC2F40" w:rsidP="001225F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2FDDF8" w14:textId="51E5E690" w:rsidR="00D86FD3" w:rsidRPr="00D86FD3" w:rsidRDefault="00D86FD3" w:rsidP="00E47E68">
      <w:pPr>
        <w:rPr>
          <w:rFonts w:ascii="標楷體" w:eastAsia="標楷體" w:hAnsi="標楷體" w:hint="eastAsia"/>
        </w:rPr>
      </w:pPr>
    </w:p>
    <w:sectPr w:rsidR="00D86FD3" w:rsidRPr="00D86FD3" w:rsidSect="0075573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1701" w14:textId="77777777" w:rsidR="00297EF0" w:rsidRDefault="00297EF0" w:rsidP="00864F24">
      <w:r>
        <w:separator/>
      </w:r>
    </w:p>
  </w:endnote>
  <w:endnote w:type="continuationSeparator" w:id="0">
    <w:p w14:paraId="5EF70066" w14:textId="77777777" w:rsidR="00297EF0" w:rsidRDefault="00297EF0" w:rsidP="0086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77BE" w14:textId="77777777" w:rsidR="00297EF0" w:rsidRDefault="00297EF0" w:rsidP="00864F24">
      <w:r>
        <w:separator/>
      </w:r>
    </w:p>
  </w:footnote>
  <w:footnote w:type="continuationSeparator" w:id="0">
    <w:p w14:paraId="55CADD34" w14:textId="77777777" w:rsidR="00297EF0" w:rsidRDefault="00297EF0" w:rsidP="0086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CEC"/>
    <w:multiLevelType w:val="hybridMultilevel"/>
    <w:tmpl w:val="862020FC"/>
    <w:lvl w:ilvl="0" w:tplc="71A8ADAE">
      <w:start w:val="2"/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C93E23"/>
    <w:multiLevelType w:val="multilevel"/>
    <w:tmpl w:val="5E928EA2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color w:val="auto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439" w:hanging="454"/>
      </w:pPr>
      <w:rPr>
        <w:rFonts w:hint="eastAsia"/>
        <w:lang w:val="en-US"/>
      </w:rPr>
    </w:lvl>
    <w:lvl w:ilvl="2">
      <w:start w:val="1"/>
      <w:numFmt w:val="taiwaneseCountingThousand"/>
      <w:pStyle w:val="3"/>
      <w:suff w:val="nothing"/>
      <w:lvlText w:val="(%3) "/>
      <w:lvlJc w:val="left"/>
      <w:pPr>
        <w:ind w:left="1134" w:hanging="283"/>
      </w:pPr>
      <w:rPr>
        <w:rFonts w:ascii="Arial" w:eastAsia="標楷體" w:hAnsi="Arial" w:hint="default"/>
        <w:b w:val="0"/>
        <w:i w:val="0"/>
        <w:sz w:val="28"/>
      </w:rPr>
    </w:lvl>
    <w:lvl w:ilvl="3">
      <w:start w:val="1"/>
      <w:numFmt w:val="decimal"/>
      <w:pStyle w:val="4"/>
      <w:suff w:val="nothing"/>
      <w:lvlText w:val="%4、"/>
      <w:lvlJc w:val="left"/>
      <w:pPr>
        <w:ind w:left="1134" w:hanging="708"/>
      </w:pPr>
      <w:rPr>
        <w:rFonts w:ascii="Arial" w:eastAsia="標楷體" w:hAnsi="Arial" w:hint="default"/>
        <w:b w:val="0"/>
        <w:i w:val="0"/>
        <w:sz w:val="28"/>
      </w:rPr>
    </w:lvl>
    <w:lvl w:ilvl="4">
      <w:start w:val="1"/>
      <w:numFmt w:val="decimal"/>
      <w:pStyle w:val="5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14554E4"/>
    <w:multiLevelType w:val="hybridMultilevel"/>
    <w:tmpl w:val="B262D9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010DDC"/>
    <w:multiLevelType w:val="hybridMultilevel"/>
    <w:tmpl w:val="B262D99A"/>
    <w:lvl w:ilvl="0" w:tplc="EC7AA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0471B0"/>
    <w:multiLevelType w:val="hybridMultilevel"/>
    <w:tmpl w:val="7474E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1860"/>
    <w:multiLevelType w:val="hybridMultilevel"/>
    <w:tmpl w:val="A23EC14A"/>
    <w:lvl w:ilvl="0" w:tplc="CAD61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5F0A22"/>
    <w:multiLevelType w:val="hybridMultilevel"/>
    <w:tmpl w:val="A63261B6"/>
    <w:lvl w:ilvl="0" w:tplc="F33850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4500A6"/>
    <w:multiLevelType w:val="hybridMultilevel"/>
    <w:tmpl w:val="566AA3E0"/>
    <w:lvl w:ilvl="0" w:tplc="7A441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F2"/>
    <w:rsid w:val="000152DC"/>
    <w:rsid w:val="000162E8"/>
    <w:rsid w:val="00032F5E"/>
    <w:rsid w:val="00045DC1"/>
    <w:rsid w:val="000504B6"/>
    <w:rsid w:val="000519A7"/>
    <w:rsid w:val="000570CB"/>
    <w:rsid w:val="00064356"/>
    <w:rsid w:val="0006555C"/>
    <w:rsid w:val="00072E14"/>
    <w:rsid w:val="00076055"/>
    <w:rsid w:val="00084B30"/>
    <w:rsid w:val="00085651"/>
    <w:rsid w:val="00086C6C"/>
    <w:rsid w:val="000C680D"/>
    <w:rsid w:val="001225F4"/>
    <w:rsid w:val="00153FF3"/>
    <w:rsid w:val="001642EF"/>
    <w:rsid w:val="001752CB"/>
    <w:rsid w:val="00176B01"/>
    <w:rsid w:val="001930E7"/>
    <w:rsid w:val="001A5745"/>
    <w:rsid w:val="001D6AD1"/>
    <w:rsid w:val="001E7190"/>
    <w:rsid w:val="00206AAD"/>
    <w:rsid w:val="00210717"/>
    <w:rsid w:val="00214A8D"/>
    <w:rsid w:val="00215539"/>
    <w:rsid w:val="002254C5"/>
    <w:rsid w:val="00243E38"/>
    <w:rsid w:val="00245AC4"/>
    <w:rsid w:val="0029004D"/>
    <w:rsid w:val="00297EF0"/>
    <w:rsid w:val="002A47D3"/>
    <w:rsid w:val="002C63FA"/>
    <w:rsid w:val="002D5A54"/>
    <w:rsid w:val="002E3960"/>
    <w:rsid w:val="003123F2"/>
    <w:rsid w:val="00321FDF"/>
    <w:rsid w:val="00325F41"/>
    <w:rsid w:val="003306FE"/>
    <w:rsid w:val="00330D39"/>
    <w:rsid w:val="00340A52"/>
    <w:rsid w:val="003465D6"/>
    <w:rsid w:val="00362C00"/>
    <w:rsid w:val="00380A8A"/>
    <w:rsid w:val="0039262D"/>
    <w:rsid w:val="003A17E6"/>
    <w:rsid w:val="003A69F8"/>
    <w:rsid w:val="003B2CB4"/>
    <w:rsid w:val="003C58E7"/>
    <w:rsid w:val="003D0E6C"/>
    <w:rsid w:val="003D5AC5"/>
    <w:rsid w:val="004167A8"/>
    <w:rsid w:val="00451CD5"/>
    <w:rsid w:val="00453BB1"/>
    <w:rsid w:val="00453E2E"/>
    <w:rsid w:val="004931C4"/>
    <w:rsid w:val="00497D88"/>
    <w:rsid w:val="004C190D"/>
    <w:rsid w:val="004D0227"/>
    <w:rsid w:val="004D4331"/>
    <w:rsid w:val="004E5841"/>
    <w:rsid w:val="005015E3"/>
    <w:rsid w:val="00511BF9"/>
    <w:rsid w:val="00535440"/>
    <w:rsid w:val="00575935"/>
    <w:rsid w:val="005A3A58"/>
    <w:rsid w:val="005A65C4"/>
    <w:rsid w:val="005B4A65"/>
    <w:rsid w:val="00607D5F"/>
    <w:rsid w:val="00616EEF"/>
    <w:rsid w:val="00621868"/>
    <w:rsid w:val="00624D23"/>
    <w:rsid w:val="00631277"/>
    <w:rsid w:val="00641312"/>
    <w:rsid w:val="0064411B"/>
    <w:rsid w:val="00651BFA"/>
    <w:rsid w:val="00661CB8"/>
    <w:rsid w:val="00671F82"/>
    <w:rsid w:val="0068603D"/>
    <w:rsid w:val="00692126"/>
    <w:rsid w:val="006963C6"/>
    <w:rsid w:val="006B541C"/>
    <w:rsid w:val="006E16FB"/>
    <w:rsid w:val="006E299C"/>
    <w:rsid w:val="006E79D0"/>
    <w:rsid w:val="00725104"/>
    <w:rsid w:val="00726033"/>
    <w:rsid w:val="00737028"/>
    <w:rsid w:val="00745CDB"/>
    <w:rsid w:val="00745D92"/>
    <w:rsid w:val="00750167"/>
    <w:rsid w:val="0075573A"/>
    <w:rsid w:val="00756DBE"/>
    <w:rsid w:val="00761ED7"/>
    <w:rsid w:val="00790266"/>
    <w:rsid w:val="00790EBB"/>
    <w:rsid w:val="00794CFE"/>
    <w:rsid w:val="007A71CD"/>
    <w:rsid w:val="007B0C09"/>
    <w:rsid w:val="007B42F1"/>
    <w:rsid w:val="007F132C"/>
    <w:rsid w:val="007F748A"/>
    <w:rsid w:val="00803F22"/>
    <w:rsid w:val="00821F33"/>
    <w:rsid w:val="008236B7"/>
    <w:rsid w:val="0083251B"/>
    <w:rsid w:val="0083491B"/>
    <w:rsid w:val="0084298C"/>
    <w:rsid w:val="00851667"/>
    <w:rsid w:val="008531AD"/>
    <w:rsid w:val="0086076F"/>
    <w:rsid w:val="00864F24"/>
    <w:rsid w:val="008711B5"/>
    <w:rsid w:val="008844F0"/>
    <w:rsid w:val="00892663"/>
    <w:rsid w:val="008C3D4C"/>
    <w:rsid w:val="008D4BE7"/>
    <w:rsid w:val="008F0A2B"/>
    <w:rsid w:val="008F24A6"/>
    <w:rsid w:val="0090021B"/>
    <w:rsid w:val="0090627E"/>
    <w:rsid w:val="00917AF6"/>
    <w:rsid w:val="00920FA1"/>
    <w:rsid w:val="00925E39"/>
    <w:rsid w:val="00946E39"/>
    <w:rsid w:val="00951766"/>
    <w:rsid w:val="00951BA9"/>
    <w:rsid w:val="0096242A"/>
    <w:rsid w:val="0096493A"/>
    <w:rsid w:val="009775D2"/>
    <w:rsid w:val="009807EC"/>
    <w:rsid w:val="009A07F1"/>
    <w:rsid w:val="009B196F"/>
    <w:rsid w:val="009B5821"/>
    <w:rsid w:val="009E5DE3"/>
    <w:rsid w:val="009E640C"/>
    <w:rsid w:val="00A05298"/>
    <w:rsid w:val="00A12DC9"/>
    <w:rsid w:val="00A1582D"/>
    <w:rsid w:val="00A174F2"/>
    <w:rsid w:val="00A25958"/>
    <w:rsid w:val="00A25A7D"/>
    <w:rsid w:val="00A42863"/>
    <w:rsid w:val="00A46CC0"/>
    <w:rsid w:val="00A56104"/>
    <w:rsid w:val="00A57B91"/>
    <w:rsid w:val="00A758B4"/>
    <w:rsid w:val="00A95A82"/>
    <w:rsid w:val="00A97963"/>
    <w:rsid w:val="00AB7598"/>
    <w:rsid w:val="00AD2C88"/>
    <w:rsid w:val="00AD6773"/>
    <w:rsid w:val="00AE37F6"/>
    <w:rsid w:val="00B00DC2"/>
    <w:rsid w:val="00B12F52"/>
    <w:rsid w:val="00B274F9"/>
    <w:rsid w:val="00B31A27"/>
    <w:rsid w:val="00B32647"/>
    <w:rsid w:val="00B4513F"/>
    <w:rsid w:val="00B47AFE"/>
    <w:rsid w:val="00B612A9"/>
    <w:rsid w:val="00B81057"/>
    <w:rsid w:val="00B81D61"/>
    <w:rsid w:val="00B82153"/>
    <w:rsid w:val="00BA7EBA"/>
    <w:rsid w:val="00BB39E1"/>
    <w:rsid w:val="00BC567A"/>
    <w:rsid w:val="00BD02F2"/>
    <w:rsid w:val="00BD3803"/>
    <w:rsid w:val="00C1565A"/>
    <w:rsid w:val="00C23D42"/>
    <w:rsid w:val="00C358B5"/>
    <w:rsid w:val="00C44B8C"/>
    <w:rsid w:val="00C56994"/>
    <w:rsid w:val="00C56C0D"/>
    <w:rsid w:val="00C5780C"/>
    <w:rsid w:val="00C6081B"/>
    <w:rsid w:val="00C63593"/>
    <w:rsid w:val="00C84953"/>
    <w:rsid w:val="00C95532"/>
    <w:rsid w:val="00C96A9A"/>
    <w:rsid w:val="00CB0218"/>
    <w:rsid w:val="00CF17E4"/>
    <w:rsid w:val="00D470F3"/>
    <w:rsid w:val="00D53541"/>
    <w:rsid w:val="00D6252F"/>
    <w:rsid w:val="00D75ED4"/>
    <w:rsid w:val="00D86A55"/>
    <w:rsid w:val="00D86FD3"/>
    <w:rsid w:val="00D93553"/>
    <w:rsid w:val="00D94816"/>
    <w:rsid w:val="00DA748C"/>
    <w:rsid w:val="00DB4CE7"/>
    <w:rsid w:val="00DB72B8"/>
    <w:rsid w:val="00DC21C3"/>
    <w:rsid w:val="00DC5321"/>
    <w:rsid w:val="00DE0604"/>
    <w:rsid w:val="00E26F0F"/>
    <w:rsid w:val="00E34499"/>
    <w:rsid w:val="00E47E68"/>
    <w:rsid w:val="00E956F1"/>
    <w:rsid w:val="00EB5295"/>
    <w:rsid w:val="00EC2F40"/>
    <w:rsid w:val="00ED5115"/>
    <w:rsid w:val="00EF7CD6"/>
    <w:rsid w:val="00F020A1"/>
    <w:rsid w:val="00F15F7F"/>
    <w:rsid w:val="00F20D93"/>
    <w:rsid w:val="00F36039"/>
    <w:rsid w:val="00F3607D"/>
    <w:rsid w:val="00F574CE"/>
    <w:rsid w:val="00F64202"/>
    <w:rsid w:val="00F875A8"/>
    <w:rsid w:val="00F93D6B"/>
    <w:rsid w:val="00F94F5A"/>
    <w:rsid w:val="00F9544A"/>
    <w:rsid w:val="00F9693C"/>
    <w:rsid w:val="00FA07B4"/>
    <w:rsid w:val="00FA31A9"/>
    <w:rsid w:val="00FA3D05"/>
    <w:rsid w:val="00FC4F02"/>
    <w:rsid w:val="00F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4DE7"/>
  <w15:docId w15:val="{CCF759D2-7B19-46B3-AF13-AC302EF2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27E"/>
    <w:pPr>
      <w:widowControl w:val="0"/>
    </w:pPr>
  </w:style>
  <w:style w:type="paragraph" w:styleId="1">
    <w:name w:val="heading 1"/>
    <w:aliases w:val="H1,X.X,壹"/>
    <w:next w:val="a"/>
    <w:link w:val="10"/>
    <w:qFormat/>
    <w:rsid w:val="00C6081B"/>
    <w:pPr>
      <w:keepNext/>
      <w:numPr>
        <w:numId w:val="3"/>
      </w:numPr>
      <w:spacing w:after="120"/>
      <w:outlineLvl w:val="0"/>
    </w:pPr>
    <w:rPr>
      <w:rFonts w:ascii="Times New Roman" w:eastAsia="標楷體" w:hAnsi="Times New Roman" w:cs="Times New Roman"/>
      <w:b/>
      <w:sz w:val="32"/>
      <w:szCs w:val="20"/>
    </w:rPr>
  </w:style>
  <w:style w:type="paragraph" w:styleId="2">
    <w:name w:val="heading 2"/>
    <w:link w:val="20"/>
    <w:qFormat/>
    <w:rsid w:val="00C6081B"/>
    <w:pPr>
      <w:numPr>
        <w:ilvl w:val="1"/>
        <w:numId w:val="3"/>
      </w:numPr>
      <w:tabs>
        <w:tab w:val="left" w:leader="dot" w:pos="8179"/>
      </w:tabs>
      <w:adjustRightInd w:val="0"/>
      <w:textAlignment w:val="baseline"/>
      <w:outlineLvl w:val="1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3">
    <w:name w:val="heading 3"/>
    <w:aliases w:val="步驟,h3,News 標題,[ (一)、 ],H3,1.1,*.*.*.*"/>
    <w:basedOn w:val="2"/>
    <w:link w:val="30"/>
    <w:qFormat/>
    <w:rsid w:val="00C6081B"/>
    <w:pPr>
      <w:numPr>
        <w:ilvl w:val="2"/>
      </w:numPr>
      <w:tabs>
        <w:tab w:val="left" w:pos="568"/>
      </w:tabs>
      <w:outlineLvl w:val="2"/>
    </w:pPr>
  </w:style>
  <w:style w:type="paragraph" w:styleId="4">
    <w:name w:val="heading 4"/>
    <w:basedOn w:val="3"/>
    <w:link w:val="40"/>
    <w:qFormat/>
    <w:rsid w:val="00C6081B"/>
    <w:pPr>
      <w:numPr>
        <w:ilvl w:val="3"/>
      </w:numPr>
      <w:tabs>
        <w:tab w:val="left" w:pos="254"/>
      </w:tabs>
      <w:outlineLvl w:val="3"/>
    </w:pPr>
  </w:style>
  <w:style w:type="paragraph" w:styleId="5">
    <w:name w:val="heading 5"/>
    <w:basedOn w:val="a"/>
    <w:next w:val="a0"/>
    <w:link w:val="50"/>
    <w:qFormat/>
    <w:rsid w:val="00C6081B"/>
    <w:pPr>
      <w:numPr>
        <w:ilvl w:val="4"/>
        <w:numId w:val="3"/>
      </w:numPr>
      <w:adjustRightInd w:val="0"/>
      <w:spacing w:before="199" w:after="199" w:line="360" w:lineRule="atLeast"/>
      <w:textAlignment w:val="baseline"/>
      <w:outlineLvl w:val="4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64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64F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64F24"/>
    <w:rPr>
      <w:sz w:val="20"/>
      <w:szCs w:val="20"/>
    </w:rPr>
  </w:style>
  <w:style w:type="table" w:styleId="a8">
    <w:name w:val="Table Grid"/>
    <w:basedOn w:val="a2"/>
    <w:rsid w:val="00864F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1FDF"/>
    <w:pPr>
      <w:ind w:leftChars="200" w:left="480"/>
    </w:pPr>
  </w:style>
  <w:style w:type="character" w:customStyle="1" w:styleId="10">
    <w:name w:val="標題 1 字元"/>
    <w:aliases w:val="H1 字元,X.X 字元,壹 字元"/>
    <w:basedOn w:val="a1"/>
    <w:link w:val="1"/>
    <w:rsid w:val="00C6081B"/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20">
    <w:name w:val="標題 2 字元"/>
    <w:basedOn w:val="a1"/>
    <w:link w:val="2"/>
    <w:rsid w:val="00C6081B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aliases w:val="步驟 字元,h3 字元,News 標題 字元,[ (一)、 ] 字元,H3 字元,1.1 字元,*.*.*.* 字元"/>
    <w:basedOn w:val="a1"/>
    <w:link w:val="3"/>
    <w:rsid w:val="00C6081B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40">
    <w:name w:val="標題 4 字元"/>
    <w:basedOn w:val="a1"/>
    <w:link w:val="4"/>
    <w:rsid w:val="00C6081B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50">
    <w:name w:val="標題 5 字元"/>
    <w:basedOn w:val="a1"/>
    <w:link w:val="5"/>
    <w:rsid w:val="00C6081B"/>
    <w:rPr>
      <w:rFonts w:ascii="Times New Roman" w:eastAsia="新細明體" w:hAnsi="Times New Roman" w:cs="Times New Roman"/>
      <w:kern w:val="0"/>
      <w:szCs w:val="20"/>
    </w:rPr>
  </w:style>
  <w:style w:type="paragraph" w:styleId="a0">
    <w:name w:val="Normal Indent"/>
    <w:basedOn w:val="a"/>
    <w:uiPriority w:val="99"/>
    <w:semiHidden/>
    <w:unhideWhenUsed/>
    <w:rsid w:val="00C6081B"/>
    <w:pPr>
      <w:ind w:leftChars="200" w:left="480"/>
    </w:pPr>
  </w:style>
  <w:style w:type="character" w:styleId="aa">
    <w:name w:val="Hyperlink"/>
    <w:basedOn w:val="a1"/>
    <w:uiPriority w:val="99"/>
    <w:unhideWhenUsed/>
    <w:rsid w:val="00DA748C"/>
    <w:rPr>
      <w:color w:val="0000FF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CF17E4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642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1"/>
    <w:uiPriority w:val="22"/>
    <w:qFormat/>
    <w:rsid w:val="00F64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世杰</dc:creator>
  <cp:lastModifiedBy>蔡侑倫</cp:lastModifiedBy>
  <cp:revision>5</cp:revision>
  <cp:lastPrinted>2025-01-07T05:51:00Z</cp:lastPrinted>
  <dcterms:created xsi:type="dcterms:W3CDTF">2025-09-08T07:06:00Z</dcterms:created>
  <dcterms:modified xsi:type="dcterms:W3CDTF">2025-09-08T07:16:00Z</dcterms:modified>
</cp:coreProperties>
</file>