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D7505" w14:textId="7C577AFD" w:rsidR="00A86D43" w:rsidRPr="00540F9B" w:rsidRDefault="00A86D43" w:rsidP="00540F9B">
      <w:pPr>
        <w:spacing w:after="240"/>
        <w:jc w:val="center"/>
        <w:rPr>
          <w:rFonts w:ascii="Times New Roman" w:eastAsia="標楷體" w:hAnsi="Times New Roman" w:cs="Times New Roman"/>
          <w:b/>
          <w:bCs/>
          <w:sz w:val="40"/>
          <w:szCs w:val="40"/>
        </w:rPr>
      </w:pPr>
      <w:proofErr w:type="gramStart"/>
      <w:r w:rsidRPr="00A22B6C">
        <w:rPr>
          <w:rFonts w:ascii="Times New Roman" w:eastAsia="標楷體" w:hAnsi="Times New Roman" w:cs="Times New Roman"/>
          <w:b/>
          <w:bCs/>
          <w:sz w:val="40"/>
          <w:szCs w:val="40"/>
        </w:rPr>
        <w:t>臺</w:t>
      </w:r>
      <w:proofErr w:type="gramEnd"/>
      <w:r w:rsidRPr="00A22B6C">
        <w:rPr>
          <w:rFonts w:ascii="Times New Roman" w:eastAsia="標楷體" w:hAnsi="Times New Roman" w:cs="Times New Roman"/>
          <w:b/>
          <w:bCs/>
          <w:sz w:val="40"/>
          <w:szCs w:val="40"/>
        </w:rPr>
        <w:t>中市性別友善店家</w:t>
      </w:r>
      <w:r w:rsidR="00436C05">
        <w:rPr>
          <w:rFonts w:ascii="Times New Roman" w:eastAsia="標楷體" w:hAnsi="Times New Roman" w:cs="Times New Roman" w:hint="eastAsia"/>
          <w:b/>
          <w:bCs/>
          <w:sz w:val="40"/>
          <w:szCs w:val="40"/>
        </w:rPr>
        <w:t>招募申請表</w:t>
      </w:r>
    </w:p>
    <w:p w14:paraId="0C30EAEA" w14:textId="5FB8AA7A" w:rsidR="00C44ED4" w:rsidRPr="009F2F69" w:rsidRDefault="00A86D43" w:rsidP="00C44ED4">
      <w:pPr>
        <w:pStyle w:val="af"/>
        <w:numPr>
          <w:ilvl w:val="0"/>
          <w:numId w:val="35"/>
        </w:numPr>
        <w:adjustRightInd w:val="0"/>
        <w:snapToGrid w:val="0"/>
        <w:spacing w:after="240" w:line="500" w:lineRule="exac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為推廣性別友善觀念，</w:t>
      </w:r>
      <w:proofErr w:type="gramStart"/>
      <w:r w:rsidR="001B6D8A">
        <w:rPr>
          <w:rFonts w:ascii="Times New Roman" w:eastAsia="標楷體" w:hAnsi="Times New Roman" w:cs="Times New Roman" w:hint="eastAsia"/>
          <w:sz w:val="26"/>
          <w:szCs w:val="26"/>
        </w:rPr>
        <w:t>臺</w:t>
      </w:r>
      <w:proofErr w:type="gramEnd"/>
      <w:r w:rsidR="001B6D8A">
        <w:rPr>
          <w:rFonts w:ascii="Times New Roman" w:eastAsia="標楷體" w:hAnsi="Times New Roman" w:cs="Times New Roman" w:hint="eastAsia"/>
          <w:sz w:val="26"/>
          <w:szCs w:val="26"/>
        </w:rPr>
        <w:t>中市政府社會局邀請</w:t>
      </w:r>
      <w:r w:rsidR="00402D4C" w:rsidRPr="009F2F69">
        <w:rPr>
          <w:rFonts w:ascii="Times New Roman" w:eastAsia="標楷體" w:hAnsi="Times New Roman" w:cs="Times New Roman"/>
          <w:sz w:val="26"/>
          <w:szCs w:val="26"/>
        </w:rPr>
        <w:t>性別友善店家</w:t>
      </w:r>
      <w:r w:rsidRPr="009F2F69">
        <w:rPr>
          <w:rFonts w:ascii="Times New Roman" w:eastAsia="標楷體" w:hAnsi="Times New Roman" w:cs="Times New Roman"/>
          <w:sz w:val="26"/>
          <w:szCs w:val="26"/>
        </w:rPr>
        <w:t>共同營造性別友善環境，</w:t>
      </w:r>
      <w:r w:rsidR="00897B50">
        <w:rPr>
          <w:rFonts w:ascii="Times New Roman" w:eastAsia="標楷體" w:hAnsi="Times New Roman" w:cs="Times New Roman" w:hint="eastAsia"/>
          <w:sz w:val="26"/>
          <w:szCs w:val="26"/>
        </w:rPr>
        <w:t>尊重</w:t>
      </w:r>
      <w:r w:rsidRPr="009F2F69">
        <w:rPr>
          <w:rFonts w:ascii="Times New Roman" w:eastAsia="標楷體" w:hAnsi="Times New Roman" w:cs="Times New Roman"/>
          <w:sz w:val="26"/>
          <w:szCs w:val="26"/>
        </w:rPr>
        <w:t>員工</w:t>
      </w:r>
      <w:r w:rsidR="00897B50">
        <w:rPr>
          <w:rFonts w:ascii="Times New Roman" w:eastAsia="標楷體" w:hAnsi="Times New Roman" w:cs="Times New Roman" w:hint="eastAsia"/>
          <w:sz w:val="26"/>
          <w:szCs w:val="26"/>
        </w:rPr>
        <w:t>與</w:t>
      </w:r>
      <w:r w:rsidRPr="009F2F69">
        <w:rPr>
          <w:rFonts w:ascii="Times New Roman" w:eastAsia="標楷體" w:hAnsi="Times New Roman" w:cs="Times New Roman"/>
          <w:sz w:val="26"/>
          <w:szCs w:val="26"/>
        </w:rPr>
        <w:t>顧客的</w:t>
      </w:r>
      <w:r w:rsidR="00897B50">
        <w:rPr>
          <w:rFonts w:ascii="Times New Roman" w:eastAsia="標楷體" w:hAnsi="Times New Roman" w:cs="Times New Roman" w:hint="eastAsia"/>
          <w:sz w:val="26"/>
          <w:szCs w:val="26"/>
        </w:rPr>
        <w:t>個別</w:t>
      </w:r>
      <w:r w:rsidR="00B27063">
        <w:rPr>
          <w:rFonts w:ascii="Times New Roman" w:eastAsia="標楷體" w:hAnsi="Times New Roman" w:cs="Times New Roman" w:hint="eastAsia"/>
          <w:sz w:val="26"/>
          <w:szCs w:val="26"/>
        </w:rPr>
        <w:t>差異</w:t>
      </w:r>
      <w:r w:rsidR="00897B50">
        <w:rPr>
          <w:rFonts w:ascii="Times New Roman" w:eastAsia="標楷體" w:hAnsi="Times New Roman" w:cs="Times New Roman" w:hint="eastAsia"/>
          <w:sz w:val="26"/>
          <w:szCs w:val="26"/>
        </w:rPr>
        <w:t>，落實性別平等</w:t>
      </w:r>
      <w:r w:rsidRPr="009F2F69">
        <w:rPr>
          <w:rFonts w:ascii="Times New Roman" w:eastAsia="標楷體" w:hAnsi="Times New Roman" w:cs="Times New Roman"/>
          <w:sz w:val="26"/>
          <w:szCs w:val="26"/>
        </w:rPr>
        <w:t>。</w:t>
      </w:r>
    </w:p>
    <w:p w14:paraId="330A99A8" w14:textId="48F080DE" w:rsidR="00A86D43" w:rsidRPr="009F2F69" w:rsidRDefault="00402D4C" w:rsidP="00D4435F">
      <w:pPr>
        <w:pStyle w:val="af"/>
        <w:numPr>
          <w:ilvl w:val="0"/>
          <w:numId w:val="35"/>
        </w:numPr>
        <w:adjustRightInd w:val="0"/>
        <w:snapToGrid w:val="0"/>
        <w:spacing w:line="360" w:lineRule="auto"/>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性別友善店家須</w:t>
      </w:r>
      <w:r w:rsidR="00A86D43" w:rsidRPr="009F2F69">
        <w:rPr>
          <w:rFonts w:ascii="Times New Roman" w:eastAsia="標楷體" w:hAnsi="Times New Roman" w:cs="Times New Roman"/>
          <w:sz w:val="26"/>
          <w:szCs w:val="26"/>
        </w:rPr>
        <w:t>符合下列友善認證項目：</w:t>
      </w:r>
    </w:p>
    <w:tbl>
      <w:tblPr>
        <w:tblStyle w:val="ae"/>
        <w:tblW w:w="9923" w:type="dxa"/>
        <w:tblInd w:w="-147" w:type="dxa"/>
        <w:tblLook w:val="04A0" w:firstRow="1" w:lastRow="0" w:firstColumn="1" w:lastColumn="0" w:noHBand="0" w:noVBand="1"/>
      </w:tblPr>
      <w:tblGrid>
        <w:gridCol w:w="602"/>
        <w:gridCol w:w="7057"/>
        <w:gridCol w:w="850"/>
        <w:gridCol w:w="1414"/>
      </w:tblGrid>
      <w:tr w:rsidR="00B27063" w:rsidRPr="009F2F69" w14:paraId="2E671A22" w14:textId="77777777" w:rsidTr="00092DB6">
        <w:trPr>
          <w:trHeight w:val="260"/>
        </w:trPr>
        <w:tc>
          <w:tcPr>
            <w:tcW w:w="583" w:type="dxa"/>
            <w:vMerge w:val="restart"/>
            <w:textDirection w:val="tbRlV"/>
            <w:vAlign w:val="center"/>
          </w:tcPr>
          <w:p w14:paraId="17A05B2D" w14:textId="7E46D8D0" w:rsidR="00B27063" w:rsidRPr="00B27063" w:rsidRDefault="00B27063" w:rsidP="00092DB6">
            <w:pPr>
              <w:pStyle w:val="af"/>
              <w:adjustRightInd w:val="0"/>
              <w:snapToGrid w:val="0"/>
              <w:spacing w:line="380" w:lineRule="atLeast"/>
              <w:ind w:leftChars="100" w:left="240" w:right="113"/>
              <w:jc w:val="center"/>
              <w:rPr>
                <w:rFonts w:ascii="Times New Roman" w:eastAsia="標楷體" w:hAnsi="Times New Roman" w:cs="Times New Roman"/>
                <w:b/>
                <w:bCs/>
                <w:sz w:val="26"/>
                <w:szCs w:val="26"/>
              </w:rPr>
            </w:pPr>
            <w:r w:rsidRPr="00B1752C">
              <w:rPr>
                <w:rFonts w:ascii="Times New Roman" w:eastAsia="標楷體" w:hAnsi="Times New Roman" w:cs="Times New Roman" w:hint="eastAsia"/>
                <w:b/>
                <w:bCs/>
                <w:spacing w:val="46"/>
                <w:kern w:val="0"/>
                <w:sz w:val="26"/>
                <w:szCs w:val="26"/>
                <w:fitText w:val="1300" w:id="-925573887"/>
              </w:rPr>
              <w:t>性別友</w:t>
            </w:r>
            <w:r w:rsidRPr="00B1752C">
              <w:rPr>
                <w:rFonts w:ascii="Times New Roman" w:eastAsia="標楷體" w:hAnsi="Times New Roman" w:cs="Times New Roman" w:hint="eastAsia"/>
                <w:b/>
                <w:bCs/>
                <w:spacing w:val="2"/>
                <w:kern w:val="0"/>
                <w:sz w:val="26"/>
                <w:szCs w:val="26"/>
                <w:fitText w:val="1300" w:id="-925573887"/>
              </w:rPr>
              <w:t>善</w:t>
            </w:r>
          </w:p>
        </w:tc>
        <w:tc>
          <w:tcPr>
            <w:tcW w:w="7072" w:type="dxa"/>
            <w:shd w:val="clear" w:color="auto" w:fill="D9D9D9" w:themeFill="background1" w:themeFillShade="D9"/>
            <w:vAlign w:val="center"/>
          </w:tcPr>
          <w:p w14:paraId="5A24CB94" w14:textId="75B91F88"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b/>
                <w:bCs/>
                <w:sz w:val="26"/>
                <w:szCs w:val="26"/>
              </w:rPr>
            </w:pPr>
            <w:r w:rsidRPr="009F2F69">
              <w:rPr>
                <w:rFonts w:ascii="Times New Roman" w:eastAsia="標楷體" w:hAnsi="Times New Roman" w:cs="Times New Roman"/>
                <w:b/>
                <w:bCs/>
                <w:sz w:val="26"/>
                <w:szCs w:val="26"/>
              </w:rPr>
              <w:t>須完全符合</w:t>
            </w:r>
            <w:r w:rsidRPr="009F2F69">
              <w:rPr>
                <w:rFonts w:ascii="Times New Roman" w:eastAsia="標楷體" w:hAnsi="Times New Roman" w:cs="Times New Roman" w:hint="eastAsia"/>
                <w:b/>
                <w:bCs/>
                <w:sz w:val="26"/>
                <w:szCs w:val="26"/>
              </w:rPr>
              <w:t>4</w:t>
            </w:r>
            <w:r w:rsidRPr="009F2F69">
              <w:rPr>
                <w:rFonts w:ascii="Times New Roman" w:eastAsia="標楷體" w:hAnsi="Times New Roman" w:cs="Times New Roman"/>
                <w:b/>
                <w:bCs/>
                <w:sz w:val="26"/>
                <w:szCs w:val="26"/>
              </w:rPr>
              <w:t>點</w:t>
            </w:r>
          </w:p>
        </w:tc>
        <w:tc>
          <w:tcPr>
            <w:tcW w:w="851" w:type="dxa"/>
            <w:shd w:val="clear" w:color="auto" w:fill="D9D9D9" w:themeFill="background1" w:themeFillShade="D9"/>
            <w:vAlign w:val="center"/>
          </w:tcPr>
          <w:p w14:paraId="50A2C21C" w14:textId="21D13834"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符合</w:t>
            </w:r>
          </w:p>
        </w:tc>
        <w:tc>
          <w:tcPr>
            <w:tcW w:w="1417" w:type="dxa"/>
            <w:shd w:val="clear" w:color="auto" w:fill="D9D9D9" w:themeFill="background1" w:themeFillShade="D9"/>
            <w:vAlign w:val="center"/>
          </w:tcPr>
          <w:p w14:paraId="0EFD81BE" w14:textId="7396F1F5"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備註</w:t>
            </w:r>
          </w:p>
        </w:tc>
      </w:tr>
      <w:tr w:rsidR="00B27063" w:rsidRPr="009F2F69" w14:paraId="3B67C5CF" w14:textId="77777777" w:rsidTr="00092DB6">
        <w:trPr>
          <w:cantSplit/>
          <w:trHeight w:val="691"/>
        </w:trPr>
        <w:tc>
          <w:tcPr>
            <w:tcW w:w="583" w:type="dxa"/>
            <w:vMerge/>
            <w:textDirection w:val="tbRlV"/>
            <w:vAlign w:val="center"/>
          </w:tcPr>
          <w:p w14:paraId="2C3DCC1D"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0E4E561B" w14:textId="1CB3001B" w:rsidR="00B27063" w:rsidRPr="00DB2FD4" w:rsidRDefault="00B27063" w:rsidP="00092DB6">
            <w:pPr>
              <w:pStyle w:val="af"/>
              <w:numPr>
                <w:ilvl w:val="0"/>
                <w:numId w:val="60"/>
              </w:numPr>
              <w:adjustRightInd w:val="0"/>
              <w:snapToGrid w:val="0"/>
              <w:spacing w:line="380" w:lineRule="atLeast"/>
              <w:ind w:leftChars="0"/>
              <w:rPr>
                <w:rFonts w:ascii="Times New Roman" w:eastAsia="標楷體" w:hAnsi="Times New Roman" w:cs="Times New Roman"/>
                <w:sz w:val="26"/>
                <w:szCs w:val="26"/>
              </w:rPr>
            </w:pPr>
            <w:r w:rsidRPr="00DB2FD4">
              <w:rPr>
                <w:rFonts w:ascii="Times New Roman" w:eastAsia="標楷體" w:hAnsi="Times New Roman" w:cs="Times New Roman"/>
                <w:sz w:val="26"/>
                <w:szCs w:val="26"/>
              </w:rPr>
              <w:t>同意遵守</w:t>
            </w:r>
            <w:r w:rsidRPr="00DB2FD4">
              <w:rPr>
                <w:rFonts w:ascii="Times New Roman" w:eastAsia="標楷體" w:hAnsi="Times New Roman" w:cs="Times New Roman"/>
                <w:sz w:val="26"/>
                <w:szCs w:val="26"/>
              </w:rPr>
              <w:t>CEDAW</w:t>
            </w:r>
            <w:r w:rsidRPr="00DB2FD4">
              <w:rPr>
                <w:rFonts w:ascii="Times New Roman" w:eastAsia="標楷體" w:hAnsi="Times New Roman" w:cs="Times New Roman"/>
                <w:sz w:val="26"/>
                <w:szCs w:val="26"/>
              </w:rPr>
              <w:t>、性別平等工作法、性騷擾防治法及相關法律規範。</w:t>
            </w:r>
          </w:p>
        </w:tc>
        <w:tc>
          <w:tcPr>
            <w:tcW w:w="851" w:type="dxa"/>
            <w:vAlign w:val="center"/>
          </w:tcPr>
          <w:p w14:paraId="6E49F81D" w14:textId="43BAE13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26C0541E" w14:textId="1F6A1DB3"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1DD822AF" w14:textId="77777777" w:rsidTr="00092DB6">
        <w:tc>
          <w:tcPr>
            <w:tcW w:w="583" w:type="dxa"/>
            <w:vMerge/>
            <w:textDirection w:val="tbRlV"/>
            <w:vAlign w:val="center"/>
          </w:tcPr>
          <w:p w14:paraId="0D69103E"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3A30D3BA" w14:textId="1CB5FDD3" w:rsidR="00B27063" w:rsidRPr="00DB2FD4" w:rsidRDefault="00B27063" w:rsidP="00092DB6">
            <w:pPr>
              <w:pStyle w:val="af"/>
              <w:numPr>
                <w:ilvl w:val="0"/>
                <w:numId w:val="60"/>
              </w:numPr>
              <w:adjustRightInd w:val="0"/>
              <w:snapToGrid w:val="0"/>
              <w:spacing w:line="380" w:lineRule="atLeast"/>
              <w:ind w:leftChars="0"/>
              <w:rPr>
                <w:rFonts w:ascii="Times New Roman" w:eastAsia="標楷體" w:hAnsi="Times New Roman" w:cs="Times New Roman"/>
                <w:sz w:val="26"/>
                <w:szCs w:val="26"/>
              </w:rPr>
            </w:pPr>
            <w:r w:rsidRPr="00DB2FD4">
              <w:rPr>
                <w:rFonts w:ascii="Times New Roman" w:eastAsia="標楷體" w:hAnsi="Times New Roman" w:cs="Times New Roman"/>
                <w:sz w:val="26"/>
                <w:szCs w:val="26"/>
              </w:rPr>
              <w:t>店家實體場域（含攤位）、網站或各式社群宣導媒介</w:t>
            </w:r>
            <w:r w:rsidRPr="00DB2FD4">
              <w:rPr>
                <w:rFonts w:ascii="Times New Roman" w:eastAsia="標楷體" w:hAnsi="Times New Roman" w:cs="Times New Roman"/>
                <w:sz w:val="26"/>
                <w:szCs w:val="26"/>
              </w:rPr>
              <w:t>(FB</w:t>
            </w:r>
            <w:r w:rsidRPr="00DB2FD4">
              <w:rPr>
                <w:rFonts w:ascii="Times New Roman" w:eastAsia="標楷體" w:hAnsi="Times New Roman" w:cs="Times New Roman"/>
                <w:sz w:val="26"/>
                <w:szCs w:val="26"/>
              </w:rPr>
              <w:t>、</w:t>
            </w:r>
            <w:r w:rsidRPr="00DB2FD4">
              <w:rPr>
                <w:rFonts w:ascii="Times New Roman" w:eastAsia="標楷體" w:hAnsi="Times New Roman" w:cs="Times New Roman"/>
                <w:sz w:val="26"/>
                <w:szCs w:val="26"/>
              </w:rPr>
              <w:t>IG</w:t>
            </w:r>
            <w:r w:rsidRPr="00DB2FD4">
              <w:rPr>
                <w:rFonts w:ascii="Times New Roman" w:eastAsia="標楷體" w:hAnsi="Times New Roman" w:cs="Times New Roman"/>
                <w:sz w:val="26"/>
                <w:szCs w:val="26"/>
              </w:rPr>
              <w:t>、</w:t>
            </w:r>
            <w:r w:rsidRPr="00DB2FD4">
              <w:rPr>
                <w:rFonts w:ascii="Times New Roman" w:eastAsia="標楷體" w:hAnsi="Times New Roman" w:cs="Times New Roman"/>
                <w:sz w:val="26"/>
                <w:szCs w:val="26"/>
              </w:rPr>
              <w:t>…)</w:t>
            </w:r>
            <w:r w:rsidRPr="00DB2FD4">
              <w:rPr>
                <w:rFonts w:ascii="Times New Roman" w:eastAsia="標楷體" w:hAnsi="Times New Roman" w:cs="Times New Roman"/>
                <w:sz w:val="26"/>
                <w:szCs w:val="26"/>
              </w:rPr>
              <w:t>可張貼或刊登性別友善店家標章</w:t>
            </w:r>
            <w:r w:rsidRPr="00DB2FD4">
              <w:rPr>
                <w:rFonts w:ascii="Times New Roman" w:eastAsia="標楷體" w:hAnsi="Times New Roman" w:cs="Times New Roman"/>
                <w:sz w:val="26"/>
                <w:szCs w:val="26"/>
              </w:rPr>
              <w:t>LOGO</w:t>
            </w:r>
            <w:r w:rsidRPr="00DB2FD4">
              <w:rPr>
                <w:rFonts w:ascii="Times New Roman" w:eastAsia="標楷體" w:hAnsi="Times New Roman" w:cs="Times New Roman"/>
                <w:sz w:val="26"/>
                <w:szCs w:val="26"/>
              </w:rPr>
              <w:t>。</w:t>
            </w:r>
          </w:p>
        </w:tc>
        <w:tc>
          <w:tcPr>
            <w:tcW w:w="851" w:type="dxa"/>
            <w:vAlign w:val="center"/>
          </w:tcPr>
          <w:p w14:paraId="7E37553E"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2BCE2116" w14:textId="21AF5399" w:rsidR="00B27063" w:rsidRPr="00B27063"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69021A75" w14:textId="77777777" w:rsidTr="00092DB6">
        <w:tc>
          <w:tcPr>
            <w:tcW w:w="583" w:type="dxa"/>
            <w:vMerge/>
            <w:textDirection w:val="tbRlV"/>
            <w:vAlign w:val="center"/>
          </w:tcPr>
          <w:p w14:paraId="3C67FA8E"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1F9D5355" w14:textId="373DDB96" w:rsidR="00B27063" w:rsidRPr="00DB2FD4" w:rsidRDefault="00B27063" w:rsidP="00092DB6">
            <w:pPr>
              <w:pStyle w:val="af"/>
              <w:numPr>
                <w:ilvl w:val="0"/>
                <w:numId w:val="60"/>
              </w:numPr>
              <w:adjustRightInd w:val="0"/>
              <w:snapToGrid w:val="0"/>
              <w:spacing w:line="380" w:lineRule="atLeast"/>
              <w:ind w:leftChars="0"/>
              <w:rPr>
                <w:rFonts w:ascii="Times New Roman" w:eastAsia="標楷體" w:hAnsi="Times New Roman" w:cs="Times New Roman"/>
                <w:sz w:val="26"/>
                <w:szCs w:val="26"/>
              </w:rPr>
            </w:pPr>
            <w:r w:rsidRPr="00DB2FD4">
              <w:rPr>
                <w:rFonts w:ascii="Times New Roman" w:eastAsia="標楷體" w:hAnsi="Times New Roman" w:cs="Times New Roman"/>
                <w:sz w:val="26"/>
                <w:szCs w:val="26"/>
              </w:rPr>
              <w:t>店家相關圖文及影像宣傳，不強調性別特徵、無性別物化且無性或性暗示之文字。</w:t>
            </w:r>
          </w:p>
        </w:tc>
        <w:tc>
          <w:tcPr>
            <w:tcW w:w="851" w:type="dxa"/>
            <w:vAlign w:val="center"/>
          </w:tcPr>
          <w:p w14:paraId="7192B15A"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23AAC2DB" w14:textId="16F4EC38"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2ED15418" w14:textId="77777777" w:rsidTr="00092DB6">
        <w:tc>
          <w:tcPr>
            <w:tcW w:w="583" w:type="dxa"/>
            <w:vMerge/>
            <w:textDirection w:val="tbRlV"/>
            <w:vAlign w:val="center"/>
          </w:tcPr>
          <w:p w14:paraId="3CBB83FF"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5F11D3EC" w14:textId="246FD3E3" w:rsidR="00B27063" w:rsidRPr="00DB2FD4" w:rsidRDefault="00B27063" w:rsidP="00092DB6">
            <w:pPr>
              <w:pStyle w:val="af"/>
              <w:numPr>
                <w:ilvl w:val="0"/>
                <w:numId w:val="60"/>
              </w:numPr>
              <w:adjustRightInd w:val="0"/>
              <w:snapToGrid w:val="0"/>
              <w:spacing w:line="380" w:lineRule="atLeast"/>
              <w:ind w:leftChars="0"/>
              <w:rPr>
                <w:rFonts w:ascii="Times New Roman" w:eastAsia="標楷體" w:hAnsi="Times New Roman" w:cs="Times New Roman"/>
                <w:sz w:val="26"/>
                <w:szCs w:val="26"/>
              </w:rPr>
            </w:pPr>
            <w:r w:rsidRPr="00DB2FD4">
              <w:rPr>
                <w:rFonts w:ascii="Times New Roman" w:eastAsia="標楷體" w:hAnsi="Times New Roman" w:cs="Times New Roman"/>
                <w:sz w:val="26"/>
                <w:szCs w:val="26"/>
              </w:rPr>
              <w:t>店家能夠尊重不同性別、性別氣質與性傾向之顧客與工作人員。</w:t>
            </w:r>
          </w:p>
        </w:tc>
        <w:tc>
          <w:tcPr>
            <w:tcW w:w="851" w:type="dxa"/>
            <w:vAlign w:val="center"/>
          </w:tcPr>
          <w:p w14:paraId="49FBE8FD"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60260D19" w14:textId="763DC99D"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75DF59FE" w14:textId="77777777" w:rsidTr="00092DB6">
        <w:trPr>
          <w:trHeight w:val="349"/>
        </w:trPr>
        <w:tc>
          <w:tcPr>
            <w:tcW w:w="583" w:type="dxa"/>
            <w:vMerge w:val="restart"/>
            <w:textDirection w:val="tbRlV"/>
            <w:vAlign w:val="center"/>
          </w:tcPr>
          <w:p w14:paraId="6D364267" w14:textId="6E27EA26" w:rsidR="00B27063" w:rsidRPr="00092DB6" w:rsidRDefault="001A199C" w:rsidP="00092DB6">
            <w:pPr>
              <w:adjustRightInd w:val="0"/>
              <w:snapToGrid w:val="0"/>
              <w:spacing w:line="380" w:lineRule="atLeast"/>
              <w:ind w:leftChars="47" w:left="113" w:right="113"/>
              <w:jc w:val="both"/>
              <w:rPr>
                <w:rFonts w:ascii="Times New Roman" w:eastAsia="標楷體" w:hAnsi="Times New Roman" w:cs="Times New Roman"/>
                <w:b/>
                <w:bCs/>
                <w:sz w:val="26"/>
                <w:szCs w:val="26"/>
              </w:rPr>
            </w:pPr>
            <w:r w:rsidRPr="00092DB6">
              <w:rPr>
                <w:rFonts w:ascii="Times New Roman" w:eastAsia="標楷體" w:hAnsi="Times New Roman" w:cs="Times New Roman" w:hint="eastAsia"/>
                <w:b/>
                <w:bCs/>
                <w:spacing w:val="46"/>
                <w:kern w:val="0"/>
                <w:sz w:val="26"/>
                <w:szCs w:val="26"/>
                <w:fitText w:val="1300" w:id="-925217791"/>
              </w:rPr>
              <w:t>月經友</w:t>
            </w:r>
            <w:r w:rsidRPr="00092DB6">
              <w:rPr>
                <w:rFonts w:ascii="Times New Roman" w:eastAsia="標楷體" w:hAnsi="Times New Roman" w:cs="Times New Roman" w:hint="eastAsia"/>
                <w:b/>
                <w:bCs/>
                <w:spacing w:val="2"/>
                <w:kern w:val="0"/>
                <w:sz w:val="26"/>
                <w:szCs w:val="26"/>
                <w:fitText w:val="1300" w:id="-925217791"/>
              </w:rPr>
              <w:t>善</w:t>
            </w:r>
          </w:p>
        </w:tc>
        <w:tc>
          <w:tcPr>
            <w:tcW w:w="7072" w:type="dxa"/>
            <w:shd w:val="clear" w:color="auto" w:fill="D9D9D9" w:themeFill="background1" w:themeFillShade="D9"/>
            <w:vAlign w:val="center"/>
          </w:tcPr>
          <w:p w14:paraId="1AD33366" w14:textId="223DB095" w:rsidR="00B27063" w:rsidRPr="009F2F69" w:rsidRDefault="00B27063" w:rsidP="00092DB6">
            <w:pPr>
              <w:adjustRightInd w:val="0"/>
              <w:snapToGrid w:val="0"/>
              <w:spacing w:line="380" w:lineRule="atLeast"/>
              <w:jc w:val="center"/>
              <w:rPr>
                <w:rFonts w:ascii="Times New Roman" w:eastAsia="標楷體" w:hAnsi="Times New Roman" w:cs="Times New Roman"/>
                <w:sz w:val="26"/>
                <w:szCs w:val="26"/>
              </w:rPr>
            </w:pPr>
            <w:r w:rsidRPr="009F2F69">
              <w:rPr>
                <w:rFonts w:ascii="Times New Roman" w:eastAsia="標楷體" w:hAnsi="Times New Roman" w:cs="Times New Roman"/>
                <w:b/>
                <w:bCs/>
                <w:sz w:val="26"/>
                <w:szCs w:val="26"/>
              </w:rPr>
              <w:t>須符合至少</w:t>
            </w:r>
            <w:r w:rsidRPr="009F2F69">
              <w:rPr>
                <w:rFonts w:ascii="Times New Roman" w:eastAsia="標楷體" w:hAnsi="Times New Roman" w:cs="Times New Roman" w:hint="eastAsia"/>
                <w:b/>
                <w:bCs/>
                <w:sz w:val="26"/>
                <w:szCs w:val="26"/>
              </w:rPr>
              <w:t>2</w:t>
            </w:r>
            <w:r w:rsidRPr="009F2F69">
              <w:rPr>
                <w:rFonts w:ascii="Times New Roman" w:eastAsia="標楷體" w:hAnsi="Times New Roman" w:cs="Times New Roman"/>
                <w:b/>
                <w:bCs/>
                <w:sz w:val="26"/>
                <w:szCs w:val="26"/>
              </w:rPr>
              <w:t>點</w:t>
            </w:r>
          </w:p>
        </w:tc>
        <w:tc>
          <w:tcPr>
            <w:tcW w:w="851" w:type="dxa"/>
            <w:shd w:val="clear" w:color="auto" w:fill="D9D9D9" w:themeFill="background1" w:themeFillShade="D9"/>
            <w:vAlign w:val="center"/>
          </w:tcPr>
          <w:p w14:paraId="33679B49" w14:textId="7FF51F4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符合</w:t>
            </w:r>
          </w:p>
        </w:tc>
        <w:tc>
          <w:tcPr>
            <w:tcW w:w="1417" w:type="dxa"/>
            <w:shd w:val="clear" w:color="auto" w:fill="D9D9D9" w:themeFill="background1" w:themeFillShade="D9"/>
            <w:vAlign w:val="center"/>
          </w:tcPr>
          <w:p w14:paraId="28BD0115" w14:textId="2F8280C0"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備註</w:t>
            </w:r>
          </w:p>
        </w:tc>
      </w:tr>
      <w:tr w:rsidR="00B27063" w:rsidRPr="009F2F69" w14:paraId="3B4BB0C7" w14:textId="77777777" w:rsidTr="00092DB6">
        <w:trPr>
          <w:cantSplit/>
          <w:trHeight w:val="376"/>
        </w:trPr>
        <w:tc>
          <w:tcPr>
            <w:tcW w:w="583" w:type="dxa"/>
            <w:vMerge/>
            <w:textDirection w:val="tbRlV"/>
            <w:vAlign w:val="center"/>
          </w:tcPr>
          <w:p w14:paraId="385B20A7"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5AB71A00" w14:textId="61D843EA" w:rsidR="00B27063" w:rsidRPr="009F2F69" w:rsidRDefault="00B27063" w:rsidP="00092DB6">
            <w:pPr>
              <w:pStyle w:val="af"/>
              <w:numPr>
                <w:ilvl w:val="0"/>
                <w:numId w:val="61"/>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提供生理用品，給顧客、空間使用者或任何需要的人。</w:t>
            </w:r>
          </w:p>
        </w:tc>
        <w:tc>
          <w:tcPr>
            <w:tcW w:w="851" w:type="dxa"/>
            <w:vAlign w:val="center"/>
          </w:tcPr>
          <w:p w14:paraId="3D6D4B17"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24E68A13"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0A31FDD1" w14:textId="77777777" w:rsidTr="00092DB6">
        <w:tc>
          <w:tcPr>
            <w:tcW w:w="583" w:type="dxa"/>
            <w:vMerge/>
            <w:textDirection w:val="tbRlV"/>
            <w:vAlign w:val="center"/>
          </w:tcPr>
          <w:p w14:paraId="7D06F021"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0C2A508A" w14:textId="1252AAF9" w:rsidR="00B27063" w:rsidRPr="009F2F69" w:rsidRDefault="00B27063" w:rsidP="00092DB6">
            <w:pPr>
              <w:pStyle w:val="af"/>
              <w:numPr>
                <w:ilvl w:val="0"/>
                <w:numId w:val="61"/>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提供腰部靠枕或熱敷袋。</w:t>
            </w:r>
          </w:p>
        </w:tc>
        <w:tc>
          <w:tcPr>
            <w:tcW w:w="851" w:type="dxa"/>
            <w:vAlign w:val="center"/>
          </w:tcPr>
          <w:p w14:paraId="4E6071FC"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65019EB2"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4C3703F8" w14:textId="77777777" w:rsidTr="00092DB6">
        <w:tc>
          <w:tcPr>
            <w:tcW w:w="583" w:type="dxa"/>
            <w:vMerge/>
            <w:textDirection w:val="tbRlV"/>
            <w:vAlign w:val="center"/>
          </w:tcPr>
          <w:p w14:paraId="72477911"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2D6B07E7" w14:textId="28A1BA39" w:rsidR="00B27063" w:rsidRPr="009F2F69" w:rsidRDefault="00B27063" w:rsidP="00092DB6">
            <w:pPr>
              <w:pStyle w:val="af"/>
              <w:numPr>
                <w:ilvl w:val="0"/>
                <w:numId w:val="61"/>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提供適合經期時之餐點、飲品。</w:t>
            </w:r>
          </w:p>
        </w:tc>
        <w:tc>
          <w:tcPr>
            <w:tcW w:w="851" w:type="dxa"/>
            <w:vAlign w:val="center"/>
          </w:tcPr>
          <w:p w14:paraId="7E1B00F5"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6D00A140"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144B9730" w14:textId="77777777" w:rsidTr="00092DB6">
        <w:trPr>
          <w:trHeight w:val="240"/>
        </w:trPr>
        <w:tc>
          <w:tcPr>
            <w:tcW w:w="583" w:type="dxa"/>
            <w:vMerge w:val="restart"/>
            <w:textDirection w:val="tbRlV"/>
            <w:vAlign w:val="center"/>
          </w:tcPr>
          <w:p w14:paraId="0391DCD9" w14:textId="5C689F38"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r w:rsidRPr="00B1752C">
              <w:rPr>
                <w:rFonts w:ascii="Times New Roman" w:eastAsia="標楷體" w:hAnsi="Times New Roman" w:cs="Times New Roman" w:hint="eastAsia"/>
                <w:b/>
                <w:bCs/>
                <w:spacing w:val="46"/>
                <w:kern w:val="0"/>
                <w:sz w:val="26"/>
                <w:szCs w:val="26"/>
                <w:fitText w:val="1300" w:id="-925573885"/>
              </w:rPr>
              <w:t>空間友</w:t>
            </w:r>
            <w:r w:rsidRPr="00B1752C">
              <w:rPr>
                <w:rFonts w:ascii="Times New Roman" w:eastAsia="標楷體" w:hAnsi="Times New Roman" w:cs="Times New Roman" w:hint="eastAsia"/>
                <w:b/>
                <w:bCs/>
                <w:spacing w:val="2"/>
                <w:kern w:val="0"/>
                <w:sz w:val="26"/>
                <w:szCs w:val="26"/>
                <w:fitText w:val="1300" w:id="-925573885"/>
              </w:rPr>
              <w:t>善</w:t>
            </w:r>
          </w:p>
        </w:tc>
        <w:tc>
          <w:tcPr>
            <w:tcW w:w="7072" w:type="dxa"/>
            <w:shd w:val="clear" w:color="auto" w:fill="D9D9D9" w:themeFill="background1" w:themeFillShade="D9"/>
            <w:vAlign w:val="center"/>
          </w:tcPr>
          <w:p w14:paraId="45FF4548" w14:textId="127F5D6E"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b/>
                <w:bCs/>
                <w:sz w:val="26"/>
                <w:szCs w:val="26"/>
              </w:rPr>
              <w:t>須符合至少</w:t>
            </w:r>
            <w:r w:rsidRPr="009F2F69">
              <w:rPr>
                <w:rFonts w:ascii="Times New Roman" w:eastAsia="標楷體" w:hAnsi="Times New Roman" w:cs="Times New Roman" w:hint="eastAsia"/>
                <w:b/>
                <w:bCs/>
                <w:sz w:val="26"/>
                <w:szCs w:val="26"/>
              </w:rPr>
              <w:t>6</w:t>
            </w:r>
            <w:r w:rsidRPr="009F2F69">
              <w:rPr>
                <w:rFonts w:ascii="Times New Roman" w:eastAsia="標楷體" w:hAnsi="Times New Roman" w:cs="Times New Roman"/>
                <w:b/>
                <w:bCs/>
                <w:sz w:val="26"/>
                <w:szCs w:val="26"/>
              </w:rPr>
              <w:t>點</w:t>
            </w:r>
          </w:p>
        </w:tc>
        <w:tc>
          <w:tcPr>
            <w:tcW w:w="851" w:type="dxa"/>
            <w:shd w:val="clear" w:color="auto" w:fill="D9D9D9" w:themeFill="background1" w:themeFillShade="D9"/>
            <w:vAlign w:val="center"/>
          </w:tcPr>
          <w:p w14:paraId="6D11BF42" w14:textId="4E0E8D22"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符合</w:t>
            </w:r>
          </w:p>
        </w:tc>
        <w:tc>
          <w:tcPr>
            <w:tcW w:w="1417" w:type="dxa"/>
            <w:shd w:val="clear" w:color="auto" w:fill="D9D9D9" w:themeFill="background1" w:themeFillShade="D9"/>
            <w:vAlign w:val="center"/>
          </w:tcPr>
          <w:p w14:paraId="5CE33A97" w14:textId="3D6B09C8"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備註</w:t>
            </w:r>
          </w:p>
        </w:tc>
      </w:tr>
      <w:tr w:rsidR="00B27063" w:rsidRPr="009F2F69" w14:paraId="706FEC32" w14:textId="77777777" w:rsidTr="00092DB6">
        <w:tc>
          <w:tcPr>
            <w:tcW w:w="583" w:type="dxa"/>
            <w:vMerge/>
            <w:textDirection w:val="tbRlV"/>
            <w:vAlign w:val="center"/>
          </w:tcPr>
          <w:p w14:paraId="53A7C6C6"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7284A574" w14:textId="113DA6FF"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提供兒童座椅（位）。</w:t>
            </w:r>
          </w:p>
        </w:tc>
        <w:tc>
          <w:tcPr>
            <w:tcW w:w="851" w:type="dxa"/>
            <w:vAlign w:val="center"/>
          </w:tcPr>
          <w:p w14:paraId="65CC385E"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669B5745"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6721FCAC" w14:textId="77777777" w:rsidTr="00092DB6">
        <w:tc>
          <w:tcPr>
            <w:tcW w:w="583" w:type="dxa"/>
            <w:vMerge/>
            <w:textDirection w:val="tbRlV"/>
            <w:vAlign w:val="center"/>
          </w:tcPr>
          <w:p w14:paraId="0F8AFB02"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0A82CBD8" w14:textId="749A472D"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店家能夠接受孩童在適度範圍內的哭鬧聲。</w:t>
            </w:r>
          </w:p>
        </w:tc>
        <w:tc>
          <w:tcPr>
            <w:tcW w:w="851" w:type="dxa"/>
            <w:vAlign w:val="center"/>
          </w:tcPr>
          <w:p w14:paraId="56D2E446"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738C4438"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669864E9" w14:textId="77777777" w:rsidTr="00092DB6">
        <w:tc>
          <w:tcPr>
            <w:tcW w:w="583" w:type="dxa"/>
            <w:vMerge/>
            <w:textDirection w:val="tbRlV"/>
            <w:vAlign w:val="center"/>
          </w:tcPr>
          <w:p w14:paraId="72F93B84"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3F6406EB" w14:textId="496576B2"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提供親子停車格。</w:t>
            </w:r>
          </w:p>
        </w:tc>
        <w:tc>
          <w:tcPr>
            <w:tcW w:w="851" w:type="dxa"/>
            <w:vAlign w:val="center"/>
          </w:tcPr>
          <w:p w14:paraId="7B6A2E6C"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3383E942"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36DA2765" w14:textId="77777777" w:rsidTr="00092DB6">
        <w:tc>
          <w:tcPr>
            <w:tcW w:w="583" w:type="dxa"/>
            <w:vMerge/>
            <w:textDirection w:val="tbRlV"/>
            <w:vAlign w:val="center"/>
          </w:tcPr>
          <w:p w14:paraId="1B1B570C"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581DA101" w14:textId="6810A714"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廁所具有兒童友善設施。</w:t>
            </w:r>
          </w:p>
        </w:tc>
        <w:tc>
          <w:tcPr>
            <w:tcW w:w="851" w:type="dxa"/>
            <w:vAlign w:val="center"/>
          </w:tcPr>
          <w:p w14:paraId="03B687B2"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0C807376"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29EC6A2D" w14:textId="77777777" w:rsidTr="00092DB6">
        <w:tc>
          <w:tcPr>
            <w:tcW w:w="583" w:type="dxa"/>
            <w:vMerge/>
            <w:textDirection w:val="tbRlV"/>
            <w:vAlign w:val="center"/>
          </w:tcPr>
          <w:p w14:paraId="79505AA4"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63550DD2" w14:textId="65BF9673"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w:t>
            </w:r>
            <w:proofErr w:type="gramStart"/>
            <w:r w:rsidRPr="009F2F69">
              <w:rPr>
                <w:rFonts w:ascii="Times New Roman" w:eastAsia="標楷體" w:hAnsi="Times New Roman" w:cs="Times New Roman"/>
                <w:sz w:val="26"/>
                <w:szCs w:val="26"/>
              </w:rPr>
              <w:t>哺集乳</w:t>
            </w:r>
            <w:proofErr w:type="gramEnd"/>
            <w:r w:rsidRPr="009F2F69">
              <w:rPr>
                <w:rFonts w:ascii="Times New Roman" w:eastAsia="標楷體" w:hAnsi="Times New Roman" w:cs="Times New Roman"/>
                <w:sz w:val="26"/>
                <w:szCs w:val="26"/>
              </w:rPr>
              <w:t>空間。</w:t>
            </w:r>
          </w:p>
        </w:tc>
        <w:tc>
          <w:tcPr>
            <w:tcW w:w="851" w:type="dxa"/>
            <w:vAlign w:val="center"/>
          </w:tcPr>
          <w:p w14:paraId="510029B3"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0E4C8DE6"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13C42BB9" w14:textId="77777777" w:rsidTr="00092DB6">
        <w:tc>
          <w:tcPr>
            <w:tcW w:w="583" w:type="dxa"/>
            <w:vMerge/>
            <w:textDirection w:val="tbRlV"/>
            <w:vAlign w:val="center"/>
          </w:tcPr>
          <w:p w14:paraId="42BEE2D5"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1D4929E6" w14:textId="29C8D645" w:rsidR="00B27063" w:rsidRPr="00B27063"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友善廁所</w:t>
            </w:r>
            <w:r w:rsidRPr="00B27063">
              <w:rPr>
                <w:rFonts w:ascii="Times New Roman" w:eastAsia="標楷體" w:hAnsi="Times New Roman" w:cs="Times New Roman"/>
                <w:sz w:val="26"/>
                <w:szCs w:val="26"/>
              </w:rPr>
              <w:t>（每一便器有獨立空間、採光及安全設計）。</w:t>
            </w:r>
          </w:p>
        </w:tc>
        <w:tc>
          <w:tcPr>
            <w:tcW w:w="851" w:type="dxa"/>
            <w:vAlign w:val="center"/>
          </w:tcPr>
          <w:p w14:paraId="1AD91521"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150C4BC9"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6C7A95D2" w14:textId="77777777" w:rsidTr="00092DB6">
        <w:tc>
          <w:tcPr>
            <w:tcW w:w="583" w:type="dxa"/>
            <w:vMerge/>
            <w:textDirection w:val="tbRlV"/>
            <w:vAlign w:val="center"/>
          </w:tcPr>
          <w:p w14:paraId="0FE07515"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7989A3B4" w14:textId="1F5A244C"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店內走道能夠讓輪椅設備通行。</w:t>
            </w:r>
          </w:p>
        </w:tc>
        <w:tc>
          <w:tcPr>
            <w:tcW w:w="851" w:type="dxa"/>
            <w:vAlign w:val="center"/>
          </w:tcPr>
          <w:p w14:paraId="305A38E9"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10461AB0"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71ECEB81" w14:textId="77777777" w:rsidTr="00092DB6">
        <w:tc>
          <w:tcPr>
            <w:tcW w:w="583" w:type="dxa"/>
            <w:vMerge/>
            <w:textDirection w:val="tbRlV"/>
            <w:vAlign w:val="center"/>
          </w:tcPr>
          <w:p w14:paraId="445D5BB2"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373018D4" w14:textId="43422ED6"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廁所具有無障礙設施。</w:t>
            </w:r>
          </w:p>
        </w:tc>
        <w:tc>
          <w:tcPr>
            <w:tcW w:w="851" w:type="dxa"/>
            <w:vAlign w:val="center"/>
          </w:tcPr>
          <w:p w14:paraId="4B3552F5"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57BC67F4"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1B76407B" w14:textId="77777777" w:rsidTr="00092DB6">
        <w:tc>
          <w:tcPr>
            <w:tcW w:w="583" w:type="dxa"/>
            <w:vMerge/>
            <w:textDirection w:val="tbRlV"/>
            <w:vAlign w:val="center"/>
          </w:tcPr>
          <w:p w14:paraId="52490526"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1DC82732" w14:textId="6B80EC4E"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二樓以上空間具有電梯或手扶梯。</w:t>
            </w:r>
          </w:p>
        </w:tc>
        <w:tc>
          <w:tcPr>
            <w:tcW w:w="851" w:type="dxa"/>
            <w:vAlign w:val="center"/>
          </w:tcPr>
          <w:p w14:paraId="229471FF"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33E60C65"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64013AAD" w14:textId="77777777" w:rsidTr="00092DB6">
        <w:trPr>
          <w:trHeight w:val="169"/>
        </w:trPr>
        <w:tc>
          <w:tcPr>
            <w:tcW w:w="583" w:type="dxa"/>
            <w:vMerge/>
            <w:textDirection w:val="tbRlV"/>
            <w:vAlign w:val="center"/>
          </w:tcPr>
          <w:p w14:paraId="73EB30AF"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0BF33C06" w14:textId="5BC85E14" w:rsidR="00B27063" w:rsidRPr="009F2F69" w:rsidRDefault="00B27063" w:rsidP="00092DB6">
            <w:pPr>
              <w:pStyle w:val="af"/>
              <w:numPr>
                <w:ilvl w:val="0"/>
                <w:numId w:val="58"/>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提供輪椅、設備或服務，協助空間使用者。</w:t>
            </w:r>
          </w:p>
        </w:tc>
        <w:tc>
          <w:tcPr>
            <w:tcW w:w="851" w:type="dxa"/>
            <w:vAlign w:val="center"/>
          </w:tcPr>
          <w:p w14:paraId="0D52741F"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2F3D76BF"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2AF28813" w14:textId="77777777" w:rsidTr="00092DB6">
        <w:trPr>
          <w:trHeight w:val="182"/>
        </w:trPr>
        <w:tc>
          <w:tcPr>
            <w:tcW w:w="583" w:type="dxa"/>
            <w:vMerge w:val="restart"/>
            <w:textDirection w:val="tbRlV"/>
            <w:vAlign w:val="center"/>
          </w:tcPr>
          <w:p w14:paraId="3EFC4001" w14:textId="2E2221DF" w:rsidR="00B27063" w:rsidRPr="00B27063" w:rsidRDefault="001A199C"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r w:rsidRPr="001A199C">
              <w:rPr>
                <w:rFonts w:ascii="Times New Roman" w:eastAsia="標楷體" w:hAnsi="Times New Roman" w:cs="Times New Roman" w:hint="eastAsia"/>
                <w:b/>
                <w:bCs/>
                <w:spacing w:val="200"/>
                <w:kern w:val="0"/>
                <w:sz w:val="26"/>
                <w:szCs w:val="26"/>
                <w:fitText w:val="910" w:id="-925220349"/>
              </w:rPr>
              <w:t>其</w:t>
            </w:r>
            <w:r w:rsidRPr="001A199C">
              <w:rPr>
                <w:rFonts w:ascii="Times New Roman" w:eastAsia="標楷體" w:hAnsi="Times New Roman" w:cs="Times New Roman" w:hint="eastAsia"/>
                <w:b/>
                <w:bCs/>
                <w:kern w:val="0"/>
                <w:sz w:val="26"/>
                <w:szCs w:val="26"/>
                <w:fitText w:val="910" w:id="-925220349"/>
              </w:rPr>
              <w:t>他</w:t>
            </w:r>
          </w:p>
        </w:tc>
        <w:tc>
          <w:tcPr>
            <w:tcW w:w="7072" w:type="dxa"/>
            <w:shd w:val="clear" w:color="auto" w:fill="D9D9D9" w:themeFill="background1" w:themeFillShade="D9"/>
            <w:vAlign w:val="center"/>
          </w:tcPr>
          <w:p w14:paraId="55DA141D" w14:textId="13C45964" w:rsidR="00B27063" w:rsidRPr="00B1752C" w:rsidRDefault="001A199C" w:rsidP="00092DB6">
            <w:pPr>
              <w:adjustRightInd w:val="0"/>
              <w:snapToGrid w:val="0"/>
              <w:spacing w:line="380" w:lineRule="atLeast"/>
              <w:jc w:val="center"/>
              <w:rPr>
                <w:rFonts w:ascii="Times New Roman" w:eastAsia="標楷體" w:hAnsi="Times New Roman" w:cs="Times New Roman" w:hint="eastAsia"/>
                <w:b/>
                <w:bCs/>
                <w:sz w:val="26"/>
                <w:szCs w:val="26"/>
              </w:rPr>
            </w:pPr>
            <w:r w:rsidRPr="00B1752C">
              <w:rPr>
                <w:rFonts w:ascii="Times New Roman" w:eastAsia="標楷體" w:hAnsi="Times New Roman" w:cs="Times New Roman" w:hint="eastAsia"/>
                <w:b/>
                <w:bCs/>
                <w:sz w:val="26"/>
                <w:szCs w:val="26"/>
              </w:rPr>
              <w:t>福利及服務措施</w:t>
            </w:r>
          </w:p>
        </w:tc>
        <w:tc>
          <w:tcPr>
            <w:tcW w:w="851" w:type="dxa"/>
            <w:shd w:val="clear" w:color="auto" w:fill="D9D9D9" w:themeFill="background1" w:themeFillShade="D9"/>
            <w:vAlign w:val="center"/>
          </w:tcPr>
          <w:p w14:paraId="2A428B0E" w14:textId="399AE74C"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符合</w:t>
            </w:r>
          </w:p>
        </w:tc>
        <w:tc>
          <w:tcPr>
            <w:tcW w:w="1417" w:type="dxa"/>
            <w:shd w:val="clear" w:color="auto" w:fill="D9D9D9" w:themeFill="background1" w:themeFillShade="D9"/>
            <w:vAlign w:val="center"/>
          </w:tcPr>
          <w:p w14:paraId="55DD6EDA" w14:textId="7922381B"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r w:rsidRPr="009F2F69">
              <w:rPr>
                <w:rFonts w:ascii="Times New Roman" w:eastAsia="標楷體" w:hAnsi="Times New Roman" w:cs="Times New Roman"/>
                <w:sz w:val="26"/>
                <w:szCs w:val="26"/>
              </w:rPr>
              <w:t>備註</w:t>
            </w:r>
          </w:p>
        </w:tc>
      </w:tr>
      <w:tr w:rsidR="00B27063" w:rsidRPr="009F2F69" w14:paraId="4F851613" w14:textId="77777777" w:rsidTr="00092DB6">
        <w:tc>
          <w:tcPr>
            <w:tcW w:w="583" w:type="dxa"/>
            <w:vMerge/>
            <w:textDirection w:val="tbRlV"/>
            <w:vAlign w:val="center"/>
          </w:tcPr>
          <w:p w14:paraId="4E356461"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089CA36D" w14:textId="78C7D141" w:rsidR="00B27063" w:rsidRPr="001A199C" w:rsidRDefault="00B27063" w:rsidP="00092DB6">
            <w:pPr>
              <w:pStyle w:val="af"/>
              <w:numPr>
                <w:ilvl w:val="0"/>
                <w:numId w:val="59"/>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提供不利處境婦女就業</w:t>
            </w:r>
            <w:r w:rsidRPr="001A199C">
              <w:rPr>
                <w:rFonts w:ascii="Times New Roman" w:eastAsia="標楷體" w:hAnsi="Times New Roman" w:cs="Times New Roman"/>
                <w:sz w:val="26"/>
                <w:szCs w:val="26"/>
              </w:rPr>
              <w:t>(</w:t>
            </w:r>
            <w:r w:rsidRPr="001A199C">
              <w:rPr>
                <w:rFonts w:ascii="Times New Roman" w:eastAsia="標楷體" w:hAnsi="Times New Roman" w:cs="Times New Roman"/>
                <w:sz w:val="26"/>
                <w:szCs w:val="26"/>
              </w:rPr>
              <w:t>如高齡者、身心障礙等</w:t>
            </w:r>
            <w:r w:rsidRPr="001A199C">
              <w:rPr>
                <w:rFonts w:ascii="Times New Roman" w:eastAsia="標楷體" w:hAnsi="Times New Roman" w:cs="Times New Roman"/>
                <w:sz w:val="26"/>
                <w:szCs w:val="26"/>
              </w:rPr>
              <w:t>)</w:t>
            </w:r>
            <w:r w:rsidRPr="001A199C">
              <w:rPr>
                <w:rFonts w:ascii="Times New Roman" w:eastAsia="標楷體" w:hAnsi="Times New Roman" w:cs="Times New Roman"/>
                <w:sz w:val="26"/>
                <w:szCs w:val="26"/>
              </w:rPr>
              <w:t>。</w:t>
            </w:r>
          </w:p>
        </w:tc>
        <w:tc>
          <w:tcPr>
            <w:tcW w:w="851" w:type="dxa"/>
            <w:vAlign w:val="center"/>
          </w:tcPr>
          <w:p w14:paraId="7C3653DA"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4B3BC86F"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2DF5838F" w14:textId="77777777" w:rsidTr="00092DB6">
        <w:tc>
          <w:tcPr>
            <w:tcW w:w="583" w:type="dxa"/>
            <w:vMerge/>
            <w:textDirection w:val="tbRlV"/>
            <w:vAlign w:val="center"/>
          </w:tcPr>
          <w:p w14:paraId="72E49267"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2A26EE89" w14:textId="3F2B3643" w:rsidR="00B27063" w:rsidRPr="009F2F69" w:rsidRDefault="00B27063" w:rsidP="00092DB6">
            <w:pPr>
              <w:pStyle w:val="af"/>
              <w:numPr>
                <w:ilvl w:val="0"/>
                <w:numId w:val="59"/>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友善育兒福利措施。</w:t>
            </w:r>
          </w:p>
        </w:tc>
        <w:tc>
          <w:tcPr>
            <w:tcW w:w="851" w:type="dxa"/>
            <w:vAlign w:val="center"/>
          </w:tcPr>
          <w:p w14:paraId="3299CD32"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5161BF52"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4276D57E" w14:textId="77777777" w:rsidTr="00092DB6">
        <w:tc>
          <w:tcPr>
            <w:tcW w:w="583" w:type="dxa"/>
            <w:vMerge/>
            <w:textDirection w:val="tbRlV"/>
            <w:vAlign w:val="center"/>
          </w:tcPr>
          <w:p w14:paraId="0C84C4EE"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tcPr>
          <w:p w14:paraId="49CB7DC0" w14:textId="2269ABFD" w:rsidR="00B27063" w:rsidRPr="009F2F69" w:rsidRDefault="00B27063" w:rsidP="00092DB6">
            <w:pPr>
              <w:pStyle w:val="af"/>
              <w:numPr>
                <w:ilvl w:val="0"/>
                <w:numId w:val="59"/>
              </w:numPr>
              <w:adjustRightInd w:val="0"/>
              <w:snapToGrid w:val="0"/>
              <w:spacing w:line="380" w:lineRule="atLeast"/>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辦理員工性別意識培力教育訓練或參與本府相關性別意識培力教育訓練。</w:t>
            </w:r>
          </w:p>
        </w:tc>
        <w:tc>
          <w:tcPr>
            <w:tcW w:w="851" w:type="dxa"/>
            <w:vAlign w:val="center"/>
          </w:tcPr>
          <w:p w14:paraId="1EA41DCC"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1917D5EE"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r w:rsidR="00B27063" w:rsidRPr="009F2F69" w14:paraId="0E7F5A98" w14:textId="77777777" w:rsidTr="00092DB6">
        <w:trPr>
          <w:trHeight w:val="285"/>
        </w:trPr>
        <w:tc>
          <w:tcPr>
            <w:tcW w:w="583" w:type="dxa"/>
            <w:vMerge/>
            <w:textDirection w:val="tbRlV"/>
            <w:vAlign w:val="center"/>
          </w:tcPr>
          <w:p w14:paraId="40D57B17" w14:textId="77777777" w:rsidR="00B27063" w:rsidRPr="00B27063" w:rsidRDefault="00B27063" w:rsidP="00092DB6">
            <w:pPr>
              <w:pStyle w:val="af"/>
              <w:adjustRightInd w:val="0"/>
              <w:snapToGrid w:val="0"/>
              <w:spacing w:line="380" w:lineRule="atLeast"/>
              <w:ind w:leftChars="0" w:left="113" w:right="113"/>
              <w:jc w:val="center"/>
              <w:rPr>
                <w:rFonts w:ascii="Times New Roman" w:eastAsia="標楷體" w:hAnsi="Times New Roman" w:cs="Times New Roman"/>
                <w:b/>
                <w:bCs/>
                <w:sz w:val="26"/>
                <w:szCs w:val="26"/>
              </w:rPr>
            </w:pPr>
          </w:p>
        </w:tc>
        <w:tc>
          <w:tcPr>
            <w:tcW w:w="7072" w:type="dxa"/>
            <w:vAlign w:val="bottom"/>
          </w:tcPr>
          <w:p w14:paraId="6333489A" w14:textId="683A4011" w:rsidR="00B27063" w:rsidRPr="00B27063" w:rsidRDefault="00B27063" w:rsidP="00092DB6">
            <w:pPr>
              <w:pStyle w:val="af"/>
              <w:numPr>
                <w:ilvl w:val="0"/>
                <w:numId w:val="59"/>
              </w:numPr>
              <w:adjustRightInd w:val="0"/>
              <w:snapToGrid w:val="0"/>
              <w:spacing w:beforeLines="50" w:before="180" w:line="380" w:lineRule="atLeast"/>
              <w:ind w:leftChars="0"/>
              <w:jc w:val="both"/>
              <w:rPr>
                <w:rFonts w:ascii="Times New Roman" w:eastAsia="標楷體" w:hAnsi="Times New Roman" w:cs="Times New Roman"/>
                <w:sz w:val="26"/>
                <w:szCs w:val="26"/>
                <w:u w:val="single"/>
              </w:rPr>
            </w:pPr>
            <w:r w:rsidRPr="009F2F69">
              <w:rPr>
                <w:rFonts w:ascii="Times New Roman" w:eastAsia="標楷體" w:hAnsi="Times New Roman" w:cs="Times New Roman"/>
                <w:sz w:val="26"/>
                <w:szCs w:val="26"/>
              </w:rPr>
              <w:t>其他：</w:t>
            </w:r>
            <w:r w:rsidRPr="009F2F69">
              <w:rPr>
                <w:rFonts w:ascii="Times New Roman" w:eastAsia="標楷體" w:hAnsi="Times New Roman" w:cs="Times New Roman"/>
                <w:sz w:val="26"/>
                <w:szCs w:val="26"/>
                <w:u w:val="single"/>
              </w:rPr>
              <w:t xml:space="preserve">                  </w:t>
            </w:r>
            <w:r w:rsidRPr="009F2F69">
              <w:rPr>
                <w:rFonts w:ascii="Times New Roman" w:eastAsia="標楷體" w:hAnsi="Times New Roman" w:cs="Times New Roman"/>
                <w:sz w:val="26"/>
                <w:szCs w:val="26"/>
                <w:u w:val="single"/>
              </w:rPr>
              <w:t xml:space="preserve">　　　　　　　　</w:t>
            </w:r>
          </w:p>
        </w:tc>
        <w:tc>
          <w:tcPr>
            <w:tcW w:w="851" w:type="dxa"/>
            <w:vAlign w:val="center"/>
          </w:tcPr>
          <w:p w14:paraId="4175290B"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c>
          <w:tcPr>
            <w:tcW w:w="1417" w:type="dxa"/>
            <w:vAlign w:val="center"/>
          </w:tcPr>
          <w:p w14:paraId="46B45074" w14:textId="77777777" w:rsidR="00B27063" w:rsidRPr="009F2F69" w:rsidRDefault="00B27063" w:rsidP="00092DB6">
            <w:pPr>
              <w:pStyle w:val="af"/>
              <w:adjustRightInd w:val="0"/>
              <w:snapToGrid w:val="0"/>
              <w:spacing w:line="380" w:lineRule="atLeast"/>
              <w:ind w:leftChars="0" w:left="0"/>
              <w:jc w:val="center"/>
              <w:rPr>
                <w:rFonts w:ascii="Times New Roman" w:eastAsia="標楷體" w:hAnsi="Times New Roman" w:cs="Times New Roman"/>
                <w:sz w:val="26"/>
                <w:szCs w:val="26"/>
              </w:rPr>
            </w:pPr>
          </w:p>
        </w:tc>
      </w:tr>
    </w:tbl>
    <w:p w14:paraId="48D0ADE6" w14:textId="14CC60A6" w:rsidR="009F2F69" w:rsidRPr="009F2F69" w:rsidRDefault="009F2F69" w:rsidP="009F2F69">
      <w:pPr>
        <w:pStyle w:val="af"/>
        <w:numPr>
          <w:ilvl w:val="0"/>
          <w:numId w:val="35"/>
        </w:numPr>
        <w:adjustRightInd w:val="0"/>
        <w:snapToGrid w:val="0"/>
        <w:spacing w:after="240" w:line="500" w:lineRule="exact"/>
        <w:ind w:leftChars="0"/>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注意事項</w:t>
      </w:r>
      <w:r w:rsidRPr="009F2F69">
        <w:rPr>
          <w:rFonts w:ascii="Times New Roman" w:eastAsia="標楷體" w:hAnsi="Times New Roman" w:cs="Times New Roman"/>
          <w:sz w:val="26"/>
          <w:szCs w:val="26"/>
        </w:rPr>
        <w:t>：</w:t>
      </w:r>
    </w:p>
    <w:p w14:paraId="775A7FF7" w14:textId="6C375913" w:rsidR="009F2F69" w:rsidRDefault="009F2F69" w:rsidP="009F2F69">
      <w:pPr>
        <w:pStyle w:val="af"/>
        <w:numPr>
          <w:ilvl w:val="0"/>
          <w:numId w:val="55"/>
        </w:numPr>
        <w:adjustRightInd w:val="0"/>
        <w:snapToGrid w:val="0"/>
        <w:spacing w:line="360" w:lineRule="auto"/>
        <w:ind w:leftChars="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申請店家通過審核</w:t>
      </w:r>
      <w:r w:rsidR="008B5DFD">
        <w:rPr>
          <w:rFonts w:ascii="Times New Roman" w:eastAsia="標楷體" w:hAnsi="Times New Roman" w:cs="Times New Roman" w:hint="eastAsia"/>
          <w:sz w:val="26"/>
          <w:szCs w:val="26"/>
        </w:rPr>
        <w:t>後，始</w:t>
      </w:r>
      <w:r w:rsidR="008B5DFD" w:rsidRPr="009F2F69">
        <w:rPr>
          <w:rFonts w:ascii="Times New Roman" w:eastAsia="標楷體" w:hAnsi="Times New Roman" w:cs="Times New Roman"/>
          <w:sz w:val="26"/>
          <w:szCs w:val="26"/>
        </w:rPr>
        <w:t>得於店家場域及社群媒體使用友善認證項目之「</w:t>
      </w:r>
      <w:proofErr w:type="gramStart"/>
      <w:r w:rsidR="008B5DFD" w:rsidRPr="009F2F69">
        <w:rPr>
          <w:rFonts w:ascii="Times New Roman" w:eastAsia="標楷體" w:hAnsi="Times New Roman" w:cs="Times New Roman"/>
          <w:sz w:val="26"/>
          <w:szCs w:val="26"/>
        </w:rPr>
        <w:t>臺</w:t>
      </w:r>
      <w:proofErr w:type="gramEnd"/>
      <w:r w:rsidR="008B5DFD" w:rsidRPr="009F2F69">
        <w:rPr>
          <w:rFonts w:ascii="Times New Roman" w:eastAsia="標楷體" w:hAnsi="Times New Roman" w:cs="Times New Roman"/>
          <w:sz w:val="26"/>
          <w:szCs w:val="26"/>
        </w:rPr>
        <w:t>中性別友善店家標章」</w:t>
      </w:r>
      <w:r w:rsidR="008B5DFD">
        <w:rPr>
          <w:rFonts w:ascii="Times New Roman" w:eastAsia="標楷體" w:hAnsi="Times New Roman" w:cs="Times New Roman" w:hint="eastAsia"/>
          <w:sz w:val="26"/>
          <w:szCs w:val="26"/>
        </w:rPr>
        <w:t>，並</w:t>
      </w:r>
      <w:r w:rsidR="008B5DFD" w:rsidRPr="009F2F69">
        <w:rPr>
          <w:rFonts w:ascii="Times New Roman" w:eastAsia="標楷體" w:hAnsi="Times New Roman" w:cs="Times New Roman"/>
          <w:sz w:val="26"/>
          <w:szCs w:val="26"/>
        </w:rPr>
        <w:t>同意公告至</w:t>
      </w:r>
      <w:proofErr w:type="gramStart"/>
      <w:r w:rsidR="008B5DFD" w:rsidRPr="009F2F69">
        <w:rPr>
          <w:rFonts w:ascii="Times New Roman" w:eastAsia="標楷體" w:hAnsi="Times New Roman" w:cs="Times New Roman"/>
          <w:sz w:val="26"/>
          <w:szCs w:val="26"/>
        </w:rPr>
        <w:t>臺</w:t>
      </w:r>
      <w:proofErr w:type="gramEnd"/>
      <w:r w:rsidR="008B5DFD" w:rsidRPr="009F2F69">
        <w:rPr>
          <w:rFonts w:ascii="Times New Roman" w:eastAsia="標楷體" w:hAnsi="Times New Roman" w:cs="Times New Roman"/>
          <w:sz w:val="26"/>
          <w:szCs w:val="26"/>
        </w:rPr>
        <w:t>中市政府性別平等專區網站。</w:t>
      </w:r>
    </w:p>
    <w:p w14:paraId="7593E2DD" w14:textId="77777777" w:rsidR="008B5DFD" w:rsidRDefault="009F2F69" w:rsidP="008B5DFD">
      <w:pPr>
        <w:pStyle w:val="af"/>
        <w:numPr>
          <w:ilvl w:val="0"/>
          <w:numId w:val="55"/>
        </w:numPr>
        <w:adjustRightInd w:val="0"/>
        <w:snapToGrid w:val="0"/>
        <w:spacing w:line="360" w:lineRule="auto"/>
        <w:ind w:leftChars="0"/>
        <w:textAlignment w:val="baseline"/>
        <w:rPr>
          <w:rFonts w:ascii="Times New Roman" w:eastAsia="標楷體" w:hAnsi="Times New Roman" w:cs="Times New Roman"/>
          <w:sz w:val="26"/>
          <w:szCs w:val="26"/>
        </w:rPr>
      </w:pPr>
      <w:r w:rsidRPr="009F2F69">
        <w:rPr>
          <w:rFonts w:ascii="Times New Roman" w:eastAsia="標楷體" w:hAnsi="Times New Roman" w:cs="Times New Roman"/>
          <w:sz w:val="26"/>
          <w:szCs w:val="26"/>
        </w:rPr>
        <w:t>店家應</w:t>
      </w:r>
      <w:r>
        <w:rPr>
          <w:rFonts w:ascii="Times New Roman" w:eastAsia="標楷體" w:hAnsi="Times New Roman" w:cs="Times New Roman" w:hint="eastAsia"/>
          <w:sz w:val="26"/>
          <w:szCs w:val="26"/>
        </w:rPr>
        <w:t>配合</w:t>
      </w:r>
      <w:r w:rsidRPr="009F2F69">
        <w:rPr>
          <w:rFonts w:ascii="Times New Roman" w:eastAsia="標楷體" w:hAnsi="Times New Roman" w:cs="Times New Roman"/>
          <w:sz w:val="26"/>
          <w:szCs w:val="26"/>
        </w:rPr>
        <w:t>提供友善認證項目之相關佐證</w:t>
      </w:r>
      <w:r w:rsidR="008B5DFD">
        <w:rPr>
          <w:rFonts w:ascii="Times New Roman" w:eastAsia="標楷體" w:hAnsi="Times New Roman" w:cs="Times New Roman" w:hint="eastAsia"/>
          <w:sz w:val="26"/>
          <w:szCs w:val="26"/>
        </w:rPr>
        <w:t>資料</w:t>
      </w:r>
      <w:r w:rsidR="008B5DFD" w:rsidRPr="009F2F69">
        <w:rPr>
          <w:rFonts w:ascii="Times New Roman" w:eastAsia="標楷體" w:hAnsi="Times New Roman" w:cs="Times New Roman"/>
          <w:sz w:val="26"/>
          <w:szCs w:val="26"/>
        </w:rPr>
        <w:t>，</w:t>
      </w:r>
      <w:r w:rsidR="008B5DFD">
        <w:rPr>
          <w:rFonts w:ascii="Times New Roman" w:eastAsia="標楷體" w:hAnsi="Times New Roman" w:cs="Times New Roman" w:hint="eastAsia"/>
          <w:sz w:val="26"/>
          <w:szCs w:val="26"/>
        </w:rPr>
        <w:t>且</w:t>
      </w:r>
      <w:r w:rsidR="008B5DFD" w:rsidRPr="009F2F69">
        <w:rPr>
          <w:rFonts w:ascii="Times New Roman" w:eastAsia="標楷體" w:hAnsi="Times New Roman" w:cs="Times New Roman"/>
          <w:sz w:val="26"/>
          <w:szCs w:val="26"/>
        </w:rPr>
        <w:t>需接受執行單位不定期追蹤訪視</w:t>
      </w:r>
      <w:r w:rsidR="008B5DFD">
        <w:rPr>
          <w:rFonts w:ascii="Times New Roman" w:eastAsia="標楷體" w:hAnsi="Times New Roman" w:cs="Times New Roman" w:hint="eastAsia"/>
          <w:sz w:val="26"/>
          <w:szCs w:val="26"/>
        </w:rPr>
        <w:t>，以及配合</w:t>
      </w:r>
      <w:r w:rsidR="008B5DFD" w:rsidRPr="009F2F69">
        <w:rPr>
          <w:rFonts w:ascii="Times New Roman" w:eastAsia="標楷體" w:hAnsi="Times New Roman" w:cs="Times New Roman"/>
          <w:sz w:val="26"/>
          <w:szCs w:val="26"/>
        </w:rPr>
        <w:t>相關推廣之義務</w:t>
      </w:r>
      <w:r w:rsidRPr="009F2F69">
        <w:rPr>
          <w:rFonts w:ascii="Times New Roman" w:eastAsia="標楷體" w:hAnsi="Times New Roman" w:cs="Times New Roman"/>
          <w:sz w:val="26"/>
          <w:szCs w:val="26"/>
        </w:rPr>
        <w:t>。</w:t>
      </w:r>
    </w:p>
    <w:p w14:paraId="1AE50AE9" w14:textId="725722E2" w:rsidR="00540F9B" w:rsidRDefault="008B5DFD" w:rsidP="008B5DFD">
      <w:pPr>
        <w:pStyle w:val="af"/>
        <w:numPr>
          <w:ilvl w:val="0"/>
          <w:numId w:val="55"/>
        </w:numPr>
        <w:adjustRightInd w:val="0"/>
        <w:snapToGrid w:val="0"/>
        <w:spacing w:line="360" w:lineRule="auto"/>
        <w:ind w:leftChars="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若</w:t>
      </w:r>
      <w:r w:rsidR="009F2F69" w:rsidRPr="008B5DFD">
        <w:rPr>
          <w:rFonts w:ascii="Times New Roman" w:eastAsia="標楷體" w:hAnsi="Times New Roman" w:cs="Times New Roman"/>
          <w:sz w:val="26"/>
          <w:szCs w:val="26"/>
        </w:rPr>
        <w:t>店家</w:t>
      </w:r>
      <w:r w:rsidRPr="009F2F69">
        <w:rPr>
          <w:rFonts w:ascii="Times New Roman" w:eastAsia="標楷體" w:hAnsi="Times New Roman" w:cs="Times New Roman"/>
          <w:sz w:val="26"/>
          <w:szCs w:val="26"/>
        </w:rPr>
        <w:t>涉及</w:t>
      </w:r>
      <w:r w:rsidR="00540F9B">
        <w:rPr>
          <w:rFonts w:ascii="Times New Roman" w:eastAsia="標楷體" w:hAnsi="Times New Roman" w:cs="Times New Roman" w:hint="eastAsia"/>
          <w:sz w:val="26"/>
          <w:szCs w:val="26"/>
        </w:rPr>
        <w:t>以下</w:t>
      </w:r>
      <w:r w:rsidR="00540F9B" w:rsidRPr="009F2F69">
        <w:rPr>
          <w:rFonts w:ascii="Times New Roman" w:eastAsia="標楷體" w:hAnsi="Times New Roman" w:cs="Times New Roman"/>
          <w:sz w:val="26"/>
          <w:szCs w:val="26"/>
        </w:rPr>
        <w:t>情事</w:t>
      </w:r>
      <w:r w:rsidR="00540F9B">
        <w:rPr>
          <w:rFonts w:ascii="Times New Roman" w:eastAsia="標楷體" w:hAnsi="Times New Roman" w:cs="Times New Roman" w:hint="eastAsia"/>
          <w:sz w:val="26"/>
          <w:szCs w:val="26"/>
        </w:rPr>
        <w:t>，</w:t>
      </w:r>
      <w:r w:rsidR="00540F9B" w:rsidRPr="008B5DFD">
        <w:rPr>
          <w:rFonts w:ascii="Times New Roman" w:eastAsia="標楷體" w:hAnsi="Times New Roman" w:cs="Times New Roman"/>
          <w:sz w:val="26"/>
          <w:szCs w:val="26"/>
        </w:rPr>
        <w:t>經查證後，予以終止合作並除名</w:t>
      </w:r>
      <w:r w:rsidR="00540F9B">
        <w:rPr>
          <w:rFonts w:ascii="Times New Roman" w:eastAsia="標楷體" w:hAnsi="Times New Roman" w:cs="Times New Roman" w:hint="eastAsia"/>
          <w:sz w:val="26"/>
          <w:szCs w:val="26"/>
        </w:rPr>
        <w:t>：</w:t>
      </w:r>
    </w:p>
    <w:p w14:paraId="5DD6D9B9" w14:textId="5D8C9B33" w:rsidR="00540F9B" w:rsidRDefault="00540F9B" w:rsidP="00540F9B">
      <w:pPr>
        <w:pStyle w:val="af"/>
        <w:adjustRightInd w:val="0"/>
        <w:snapToGrid w:val="0"/>
        <w:spacing w:line="360" w:lineRule="auto"/>
        <w:ind w:leftChars="0" w:left="120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Pr="008B5DFD">
        <w:rPr>
          <w:rFonts w:ascii="Times New Roman" w:eastAsia="標楷體" w:hAnsi="Times New Roman" w:cs="Times New Roman"/>
          <w:sz w:val="26"/>
          <w:szCs w:val="26"/>
        </w:rPr>
        <w:t>停業、歇業或其他因素等申請退出性別友善店家</w:t>
      </w:r>
      <w:r>
        <w:rPr>
          <w:rFonts w:ascii="Times New Roman" w:eastAsia="標楷體" w:hAnsi="Times New Roman" w:cs="Times New Roman" w:hint="eastAsia"/>
          <w:sz w:val="26"/>
          <w:szCs w:val="26"/>
        </w:rPr>
        <w:t>。</w:t>
      </w:r>
    </w:p>
    <w:p w14:paraId="6D708E40" w14:textId="12450181" w:rsidR="00540F9B" w:rsidRDefault="00540F9B" w:rsidP="00540F9B">
      <w:pPr>
        <w:pStyle w:val="af"/>
        <w:adjustRightInd w:val="0"/>
        <w:snapToGrid w:val="0"/>
        <w:spacing w:line="360" w:lineRule="auto"/>
        <w:ind w:leftChars="0" w:left="120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008B5DFD" w:rsidRPr="009F2F69">
        <w:rPr>
          <w:rFonts w:ascii="Times New Roman" w:eastAsia="標楷體" w:hAnsi="Times New Roman" w:cs="Times New Roman"/>
          <w:sz w:val="26"/>
          <w:szCs w:val="26"/>
        </w:rPr>
        <w:t>性騷擾、性侵害、家庭暴力等行為</w:t>
      </w:r>
      <w:r>
        <w:rPr>
          <w:rFonts w:ascii="Times New Roman" w:eastAsia="標楷體" w:hAnsi="Times New Roman" w:cs="Times New Roman" w:hint="eastAsia"/>
          <w:sz w:val="26"/>
          <w:szCs w:val="26"/>
        </w:rPr>
        <w:t>。</w:t>
      </w:r>
    </w:p>
    <w:p w14:paraId="651322A2" w14:textId="2C1FC32A" w:rsidR="00540F9B" w:rsidRDefault="00540F9B" w:rsidP="00540F9B">
      <w:pPr>
        <w:pStyle w:val="af"/>
        <w:adjustRightInd w:val="0"/>
        <w:snapToGrid w:val="0"/>
        <w:spacing w:line="360" w:lineRule="auto"/>
        <w:ind w:leftChars="0" w:left="120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8B5DFD" w:rsidRPr="009F2F69">
        <w:rPr>
          <w:rFonts w:ascii="Times New Roman" w:eastAsia="標楷體" w:hAnsi="Times New Roman" w:cs="Times New Roman"/>
          <w:sz w:val="26"/>
          <w:szCs w:val="26"/>
        </w:rPr>
        <w:t>違反性別平等工作法、性別平等教育法</w:t>
      </w:r>
      <w:r>
        <w:rPr>
          <w:rFonts w:ascii="Times New Roman" w:eastAsia="標楷體" w:hAnsi="Times New Roman" w:cs="Times New Roman" w:hint="eastAsia"/>
          <w:sz w:val="26"/>
          <w:szCs w:val="26"/>
        </w:rPr>
        <w:t>。</w:t>
      </w:r>
    </w:p>
    <w:p w14:paraId="7A48CED5" w14:textId="5EA6D706" w:rsidR="009F2F69" w:rsidRDefault="00540F9B" w:rsidP="00540F9B">
      <w:pPr>
        <w:pStyle w:val="af"/>
        <w:adjustRightInd w:val="0"/>
        <w:snapToGrid w:val="0"/>
        <w:spacing w:line="360" w:lineRule="auto"/>
        <w:ind w:leftChars="0" w:left="1200"/>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Pr="009F2F69">
        <w:rPr>
          <w:rFonts w:ascii="Times New Roman" w:eastAsia="標楷體" w:hAnsi="Times New Roman" w:cs="Times New Roman"/>
          <w:sz w:val="26"/>
          <w:szCs w:val="26"/>
        </w:rPr>
        <w:t>其他經</w:t>
      </w:r>
      <w:proofErr w:type="gramStart"/>
      <w:r w:rsidRPr="009F2F69">
        <w:rPr>
          <w:rFonts w:ascii="Times New Roman" w:eastAsia="標楷體" w:hAnsi="Times New Roman" w:cs="Times New Roman"/>
          <w:sz w:val="26"/>
          <w:szCs w:val="26"/>
        </w:rPr>
        <w:t>臺</w:t>
      </w:r>
      <w:proofErr w:type="gramEnd"/>
      <w:r w:rsidRPr="009F2F69">
        <w:rPr>
          <w:rFonts w:ascii="Times New Roman" w:eastAsia="標楷體" w:hAnsi="Times New Roman" w:cs="Times New Roman"/>
          <w:sz w:val="26"/>
          <w:szCs w:val="26"/>
        </w:rPr>
        <w:t>中市政府社會局接獲、訪查不符性別友善項目認證之</w:t>
      </w:r>
      <w:r w:rsidR="009F2F69" w:rsidRPr="008B5DFD">
        <w:rPr>
          <w:rFonts w:ascii="Times New Roman" w:eastAsia="標楷體" w:hAnsi="Times New Roman" w:cs="Times New Roman"/>
          <w:sz w:val="26"/>
          <w:szCs w:val="26"/>
        </w:rPr>
        <w:t>。</w:t>
      </w:r>
    </w:p>
    <w:p w14:paraId="46BBB6A2" w14:textId="77777777" w:rsidR="008B5DFD" w:rsidRPr="008B5DFD" w:rsidRDefault="008B5DFD" w:rsidP="008B5DFD">
      <w:pPr>
        <w:pStyle w:val="af"/>
        <w:adjustRightInd w:val="0"/>
        <w:snapToGrid w:val="0"/>
        <w:spacing w:line="360" w:lineRule="auto"/>
        <w:ind w:leftChars="0" w:left="1200"/>
        <w:textAlignment w:val="baseline"/>
        <w:rPr>
          <w:rFonts w:ascii="Times New Roman" w:eastAsia="標楷體" w:hAnsi="Times New Roman" w:cs="Times New Roman"/>
          <w:sz w:val="26"/>
          <w:szCs w:val="26"/>
        </w:rPr>
      </w:pPr>
    </w:p>
    <w:p w14:paraId="6BF8213C" w14:textId="22299CC5" w:rsidR="009F2F69" w:rsidRPr="009F2F69" w:rsidRDefault="009F2F69" w:rsidP="009F2F69">
      <w:pPr>
        <w:pStyle w:val="af"/>
        <w:numPr>
          <w:ilvl w:val="0"/>
          <w:numId w:val="35"/>
        </w:numPr>
        <w:adjustRightInd w:val="0"/>
        <w:snapToGrid w:val="0"/>
        <w:spacing w:line="360" w:lineRule="auto"/>
        <w:ind w:leftChars="0"/>
        <w:rPr>
          <w:rFonts w:ascii="Times New Roman" w:eastAsia="標楷體" w:hAnsi="Times New Roman" w:cs="Times New Roman"/>
          <w:sz w:val="26"/>
          <w:szCs w:val="26"/>
        </w:rPr>
      </w:pPr>
      <w:r w:rsidRPr="009F2F69">
        <w:rPr>
          <w:rFonts w:ascii="Times New Roman" w:eastAsia="標楷體" w:hAnsi="Times New Roman" w:cs="Times New Roman"/>
          <w:sz w:val="26"/>
          <w:szCs w:val="26"/>
        </w:rPr>
        <w:t>若有其他爭議，依相關法規權責辦理。</w:t>
      </w:r>
    </w:p>
    <w:p w14:paraId="3A779549" w14:textId="264AEE1F" w:rsidR="00CB2BA5" w:rsidRDefault="00CB2BA5" w:rsidP="00ED2773">
      <w:pPr>
        <w:adjustRightInd w:val="0"/>
        <w:snapToGrid w:val="0"/>
        <w:spacing w:line="360" w:lineRule="auto"/>
        <w:ind w:leftChars="118" w:left="283"/>
        <w:rPr>
          <w:rFonts w:ascii="Times New Roman" w:eastAsia="標楷體" w:hAnsi="Times New Roman" w:cs="Times New Roman"/>
          <w:sz w:val="28"/>
          <w:szCs w:val="28"/>
        </w:rPr>
      </w:pPr>
    </w:p>
    <w:p w14:paraId="6320BDF5" w14:textId="77777777" w:rsidR="002379A3" w:rsidRDefault="002379A3" w:rsidP="00ED2773">
      <w:pPr>
        <w:adjustRightInd w:val="0"/>
        <w:snapToGrid w:val="0"/>
        <w:spacing w:line="360" w:lineRule="auto"/>
        <w:ind w:leftChars="118" w:left="283"/>
        <w:rPr>
          <w:rFonts w:ascii="Times New Roman" w:eastAsia="標楷體" w:hAnsi="Times New Roman" w:cs="Times New Roman"/>
          <w:sz w:val="28"/>
          <w:szCs w:val="28"/>
        </w:rPr>
      </w:pPr>
    </w:p>
    <w:p w14:paraId="0F8DF7A0" w14:textId="77777777" w:rsidR="002379A3" w:rsidRPr="009F2F69" w:rsidRDefault="002379A3" w:rsidP="00ED2773">
      <w:pPr>
        <w:adjustRightInd w:val="0"/>
        <w:snapToGrid w:val="0"/>
        <w:spacing w:line="360" w:lineRule="auto"/>
        <w:ind w:leftChars="118" w:left="283"/>
        <w:rPr>
          <w:rFonts w:ascii="Times New Roman" w:eastAsia="標楷體" w:hAnsi="Times New Roman" w:cs="Times New Roman"/>
          <w:sz w:val="28"/>
          <w:szCs w:val="28"/>
        </w:rPr>
      </w:pPr>
    </w:p>
    <w:p w14:paraId="45C85BE6" w14:textId="239DEFEF" w:rsidR="00CB2BA5" w:rsidRPr="00A22B6C" w:rsidRDefault="007C329E" w:rsidP="00CB2BA5">
      <w:pPr>
        <w:adjustRightInd w:val="0"/>
        <w:snapToGrid w:val="0"/>
        <w:spacing w:line="360" w:lineRule="auto"/>
        <w:rPr>
          <w:rFonts w:ascii="Times New Roman" w:eastAsia="標楷體" w:hAnsi="Times New Roman" w:cs="Times New Roman"/>
          <w:sz w:val="28"/>
          <w:szCs w:val="28"/>
        </w:rPr>
      </w:pPr>
      <w:r w:rsidRPr="00A22B6C">
        <w:rPr>
          <w:rFonts w:ascii="Times New Roman" w:eastAsia="標楷體" w:hAnsi="Times New Roman" w:cs="Times New Roman"/>
          <w:noProof/>
          <w:sz w:val="32"/>
          <w:szCs w:val="32"/>
        </w:rPr>
        <mc:AlternateContent>
          <mc:Choice Requires="wps">
            <w:drawing>
              <wp:anchor distT="45720" distB="45720" distL="114300" distR="114300" simplePos="0" relativeHeight="251659264" behindDoc="0" locked="0" layoutInCell="1" allowOverlap="1" wp14:anchorId="57C040D5" wp14:editId="47E1103D">
                <wp:simplePos x="0" y="0"/>
                <wp:positionH relativeFrom="column">
                  <wp:posOffset>329565</wp:posOffset>
                </wp:positionH>
                <wp:positionV relativeFrom="paragraph">
                  <wp:posOffset>177800</wp:posOffset>
                </wp:positionV>
                <wp:extent cx="1729105" cy="1404620"/>
                <wp:effectExtent l="0" t="0" r="4445"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FFFFF"/>
                        </a:solidFill>
                        <a:ln w="9525">
                          <a:noFill/>
                          <a:miter lim="800000"/>
                          <a:headEnd/>
                          <a:tailEnd/>
                        </a:ln>
                      </wps:spPr>
                      <wps:txbx>
                        <w:txbxContent>
                          <w:p w14:paraId="0DD7F0DB" w14:textId="50CBC828" w:rsidR="006B0848" w:rsidRPr="002379A3" w:rsidRDefault="006B0848" w:rsidP="006B0848">
                            <w:pPr>
                              <w:adjustRightInd w:val="0"/>
                              <w:snapToGrid w:val="0"/>
                              <w:spacing w:line="480" w:lineRule="auto"/>
                              <w:jc w:val="distribute"/>
                              <w:rPr>
                                <w:rFonts w:ascii="Times New Roman" w:eastAsia="標楷體" w:hAnsi="Times New Roman" w:cs="Times New Roman"/>
                                <w:sz w:val="26"/>
                                <w:szCs w:val="26"/>
                              </w:rPr>
                            </w:pPr>
                            <w:bookmarkStart w:id="0" w:name="_Hlk175581408"/>
                            <w:r w:rsidRPr="002379A3">
                              <w:rPr>
                                <w:rFonts w:ascii="Times New Roman" w:eastAsia="標楷體" w:hAnsi="Times New Roman" w:cs="Times New Roman" w:hint="eastAsia"/>
                                <w:sz w:val="26"/>
                                <w:szCs w:val="26"/>
                              </w:rPr>
                              <w:t>店　家　名　稱</w:t>
                            </w:r>
                            <w:r w:rsidR="001E740C" w:rsidRPr="002379A3">
                              <w:rPr>
                                <w:rFonts w:ascii="Times New Roman" w:eastAsia="標楷體" w:hAnsi="Times New Roman" w:cs="Times New Roman"/>
                                <w:sz w:val="26"/>
                                <w:szCs w:val="26"/>
                              </w:rPr>
                              <w:t>：</w:t>
                            </w:r>
                          </w:p>
                          <w:p w14:paraId="1FF61F8C" w14:textId="2038BD11" w:rsidR="001A199C" w:rsidRPr="002379A3" w:rsidRDefault="006B0848" w:rsidP="001A199C">
                            <w:pPr>
                              <w:adjustRightInd w:val="0"/>
                              <w:snapToGrid w:val="0"/>
                              <w:spacing w:line="480" w:lineRule="auto"/>
                              <w:jc w:val="distribute"/>
                              <w:rPr>
                                <w:rFonts w:ascii="Times New Roman" w:eastAsia="標楷體" w:hAnsi="Times New Roman" w:cs="Times New Roman" w:hint="eastAsia"/>
                                <w:sz w:val="26"/>
                                <w:szCs w:val="26"/>
                              </w:rPr>
                            </w:pPr>
                            <w:r w:rsidRPr="002379A3">
                              <w:rPr>
                                <w:rFonts w:ascii="Times New Roman" w:eastAsia="標楷體" w:hAnsi="Times New Roman" w:cs="Times New Roman" w:hint="eastAsia"/>
                                <w:sz w:val="26"/>
                                <w:szCs w:val="26"/>
                              </w:rPr>
                              <w:t>店　家　地　址：</w:t>
                            </w:r>
                          </w:p>
                          <w:p w14:paraId="2572810D" w14:textId="36C87546" w:rsidR="001E740C" w:rsidRPr="002379A3" w:rsidRDefault="001E740C" w:rsidP="000A6DB6">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hint="eastAsia"/>
                                <w:sz w:val="26"/>
                                <w:szCs w:val="26"/>
                              </w:rPr>
                              <w:t>聯</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hint="eastAsia"/>
                                <w:sz w:val="26"/>
                                <w:szCs w:val="26"/>
                              </w:rPr>
                              <w:t>絡</w:t>
                            </w:r>
                            <w:r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sz w:val="26"/>
                                <w:szCs w:val="26"/>
                              </w:rPr>
                              <w:t>人：</w:t>
                            </w:r>
                          </w:p>
                          <w:p w14:paraId="07ABA98F" w14:textId="703894E0" w:rsidR="000A6DB6" w:rsidRPr="002379A3" w:rsidRDefault="001E740C" w:rsidP="000A6DB6">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sz w:val="26"/>
                                <w:szCs w:val="26"/>
                              </w:rPr>
                              <w:t>電</w:t>
                            </w:r>
                            <w:r w:rsidRPr="002379A3">
                              <w:rPr>
                                <w:rFonts w:ascii="Times New Roman" w:eastAsia="標楷體" w:hAnsi="Times New Roman" w:cs="Times New Roman"/>
                                <w:sz w:val="26"/>
                                <w:szCs w:val="26"/>
                              </w:rPr>
                              <w:t xml:space="preserve">   </w:t>
                            </w:r>
                            <w:r w:rsidR="006B0848"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sz w:val="26"/>
                                <w:szCs w:val="26"/>
                              </w:rPr>
                              <w:t>話：</w:t>
                            </w:r>
                          </w:p>
                          <w:bookmarkEnd w:id="0"/>
                          <w:p w14:paraId="60D244B7" w14:textId="4C1409BE" w:rsidR="006B0848" w:rsidRPr="002379A3" w:rsidRDefault="006B0848" w:rsidP="002379A3">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hint="eastAsia"/>
                                <w:sz w:val="26"/>
                                <w:szCs w:val="26"/>
                              </w:rPr>
                              <w:t>電　子　信　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040D5" id="_x0000_t202" coordsize="21600,21600" o:spt="202" path="m,l,21600r21600,l21600,xe">
                <v:stroke joinstyle="miter"/>
                <v:path gradientshapeok="t" o:connecttype="rect"/>
              </v:shapetype>
              <v:shape id="文字方塊 2" o:spid="_x0000_s1026" type="#_x0000_t202" style="position:absolute;margin-left:25.95pt;margin-top:14pt;width:13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" stroked="f">
                <v:textbox style="mso-fit-shape-to-text:t">
                  <w:txbxContent>
                    <w:p w14:paraId="0DD7F0DB" w14:textId="50CBC828" w:rsidR="006B0848" w:rsidRPr="002379A3" w:rsidRDefault="006B0848" w:rsidP="006B0848">
                      <w:pPr>
                        <w:adjustRightInd w:val="0"/>
                        <w:snapToGrid w:val="0"/>
                        <w:spacing w:line="480" w:lineRule="auto"/>
                        <w:jc w:val="distribute"/>
                        <w:rPr>
                          <w:rFonts w:ascii="Times New Roman" w:eastAsia="標楷體" w:hAnsi="Times New Roman" w:cs="Times New Roman"/>
                          <w:sz w:val="26"/>
                          <w:szCs w:val="26"/>
                        </w:rPr>
                      </w:pPr>
                      <w:bookmarkStart w:id="1" w:name="_Hlk175581408"/>
                      <w:r w:rsidRPr="002379A3">
                        <w:rPr>
                          <w:rFonts w:ascii="Times New Roman" w:eastAsia="標楷體" w:hAnsi="Times New Roman" w:cs="Times New Roman" w:hint="eastAsia"/>
                          <w:sz w:val="26"/>
                          <w:szCs w:val="26"/>
                        </w:rPr>
                        <w:t>店　家　名　稱</w:t>
                      </w:r>
                      <w:r w:rsidR="001E740C" w:rsidRPr="002379A3">
                        <w:rPr>
                          <w:rFonts w:ascii="Times New Roman" w:eastAsia="標楷體" w:hAnsi="Times New Roman" w:cs="Times New Roman"/>
                          <w:sz w:val="26"/>
                          <w:szCs w:val="26"/>
                        </w:rPr>
                        <w:t>：</w:t>
                      </w:r>
                    </w:p>
                    <w:p w14:paraId="1FF61F8C" w14:textId="2038BD11" w:rsidR="001A199C" w:rsidRPr="002379A3" w:rsidRDefault="006B0848" w:rsidP="001A199C">
                      <w:pPr>
                        <w:adjustRightInd w:val="0"/>
                        <w:snapToGrid w:val="0"/>
                        <w:spacing w:line="480" w:lineRule="auto"/>
                        <w:jc w:val="distribute"/>
                        <w:rPr>
                          <w:rFonts w:ascii="Times New Roman" w:eastAsia="標楷體" w:hAnsi="Times New Roman" w:cs="Times New Roman" w:hint="eastAsia"/>
                          <w:sz w:val="26"/>
                          <w:szCs w:val="26"/>
                        </w:rPr>
                      </w:pPr>
                      <w:r w:rsidRPr="002379A3">
                        <w:rPr>
                          <w:rFonts w:ascii="Times New Roman" w:eastAsia="標楷體" w:hAnsi="Times New Roman" w:cs="Times New Roman" w:hint="eastAsia"/>
                          <w:sz w:val="26"/>
                          <w:szCs w:val="26"/>
                        </w:rPr>
                        <w:t>店　家　地　址：</w:t>
                      </w:r>
                    </w:p>
                    <w:p w14:paraId="2572810D" w14:textId="36C87546" w:rsidR="001E740C" w:rsidRPr="002379A3" w:rsidRDefault="001E740C" w:rsidP="000A6DB6">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hint="eastAsia"/>
                          <w:sz w:val="26"/>
                          <w:szCs w:val="26"/>
                        </w:rPr>
                        <w:t>聯</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hint="eastAsia"/>
                          <w:sz w:val="26"/>
                          <w:szCs w:val="26"/>
                        </w:rPr>
                        <w:t>絡</w:t>
                      </w:r>
                      <w:r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sz w:val="26"/>
                          <w:szCs w:val="26"/>
                        </w:rPr>
                        <w:t>人：</w:t>
                      </w:r>
                    </w:p>
                    <w:p w14:paraId="07ABA98F" w14:textId="703894E0" w:rsidR="000A6DB6" w:rsidRPr="002379A3" w:rsidRDefault="001E740C" w:rsidP="000A6DB6">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sz w:val="26"/>
                          <w:szCs w:val="26"/>
                        </w:rPr>
                        <w:t>電</w:t>
                      </w:r>
                      <w:r w:rsidRPr="002379A3">
                        <w:rPr>
                          <w:rFonts w:ascii="Times New Roman" w:eastAsia="標楷體" w:hAnsi="Times New Roman" w:cs="Times New Roman"/>
                          <w:sz w:val="26"/>
                          <w:szCs w:val="26"/>
                        </w:rPr>
                        <w:t xml:space="preserve">   </w:t>
                      </w:r>
                      <w:r w:rsidR="006B0848" w:rsidRPr="002379A3">
                        <w:rPr>
                          <w:rFonts w:ascii="Times New Roman" w:eastAsia="標楷體" w:hAnsi="Times New Roman" w:cs="Times New Roman" w:hint="eastAsia"/>
                          <w:sz w:val="26"/>
                          <w:szCs w:val="26"/>
                        </w:rPr>
                        <w:t xml:space="preserve">　</w:t>
                      </w:r>
                      <w:r w:rsidRPr="002379A3">
                        <w:rPr>
                          <w:rFonts w:ascii="Times New Roman" w:eastAsia="標楷體" w:hAnsi="Times New Roman" w:cs="Times New Roman"/>
                          <w:sz w:val="26"/>
                          <w:szCs w:val="26"/>
                        </w:rPr>
                        <w:t xml:space="preserve">  </w:t>
                      </w:r>
                      <w:r w:rsidRPr="002379A3">
                        <w:rPr>
                          <w:rFonts w:ascii="Times New Roman" w:eastAsia="標楷體" w:hAnsi="Times New Roman" w:cs="Times New Roman"/>
                          <w:sz w:val="26"/>
                          <w:szCs w:val="26"/>
                        </w:rPr>
                        <w:t>話：</w:t>
                      </w:r>
                    </w:p>
                    <w:bookmarkEnd w:id="1"/>
                    <w:p w14:paraId="60D244B7" w14:textId="4C1409BE" w:rsidR="006B0848" w:rsidRPr="002379A3" w:rsidRDefault="006B0848" w:rsidP="002379A3">
                      <w:pPr>
                        <w:adjustRightInd w:val="0"/>
                        <w:snapToGrid w:val="0"/>
                        <w:spacing w:line="480" w:lineRule="auto"/>
                        <w:jc w:val="distribute"/>
                        <w:rPr>
                          <w:rFonts w:ascii="Times New Roman" w:eastAsia="標楷體" w:hAnsi="Times New Roman" w:cs="Times New Roman"/>
                          <w:sz w:val="26"/>
                          <w:szCs w:val="26"/>
                        </w:rPr>
                      </w:pPr>
                      <w:r w:rsidRPr="002379A3">
                        <w:rPr>
                          <w:rFonts w:ascii="Times New Roman" w:eastAsia="標楷體" w:hAnsi="Times New Roman" w:cs="Times New Roman" w:hint="eastAsia"/>
                          <w:sz w:val="26"/>
                          <w:szCs w:val="26"/>
                        </w:rPr>
                        <w:t>電　子　信　箱：</w:t>
                      </w:r>
                    </w:p>
                  </w:txbxContent>
                </v:textbox>
                <w10:wrap type="square"/>
              </v:shape>
            </w:pict>
          </mc:Fallback>
        </mc:AlternateContent>
      </w:r>
    </w:p>
    <w:p w14:paraId="45D4016C" w14:textId="18A28004" w:rsidR="00522D41" w:rsidRPr="00A22B6C" w:rsidRDefault="00522D41"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4B3E86E0" w14:textId="4F8A9429" w:rsidR="001E740C" w:rsidRPr="00A22B6C" w:rsidRDefault="001E740C"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1749C590" w14:textId="2C64A739" w:rsidR="001E740C" w:rsidRPr="00A22B6C" w:rsidRDefault="001E740C"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4868A4D6" w14:textId="593F13F8" w:rsidR="001E740C" w:rsidRPr="00A22B6C" w:rsidRDefault="001E740C"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1F760791" w14:textId="3CE44493" w:rsidR="001E740C" w:rsidRPr="00A22B6C" w:rsidRDefault="001E740C"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24F2857E" w14:textId="77777777" w:rsidR="001E740C" w:rsidRPr="00A22B6C" w:rsidRDefault="001E740C"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139D0611" w14:textId="77777777" w:rsidR="007C329E" w:rsidRPr="00A22B6C" w:rsidRDefault="007C329E"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34BE32EE" w14:textId="77777777" w:rsidR="007C329E" w:rsidRPr="00A22B6C" w:rsidRDefault="007C329E" w:rsidP="00A22B6C">
      <w:pPr>
        <w:adjustRightInd w:val="0"/>
        <w:snapToGrid w:val="0"/>
        <w:spacing w:line="360" w:lineRule="auto"/>
        <w:rPr>
          <w:rFonts w:ascii="Times New Roman" w:eastAsia="標楷體" w:hAnsi="Times New Roman" w:cs="Times New Roman"/>
          <w:sz w:val="28"/>
          <w:szCs w:val="28"/>
        </w:rPr>
      </w:pPr>
    </w:p>
    <w:p w14:paraId="5030E16C" w14:textId="77777777" w:rsidR="007C329E" w:rsidRPr="000A6DB6" w:rsidRDefault="007C329E" w:rsidP="000A6DB6">
      <w:pPr>
        <w:adjustRightInd w:val="0"/>
        <w:snapToGrid w:val="0"/>
        <w:spacing w:line="360" w:lineRule="auto"/>
        <w:rPr>
          <w:rFonts w:ascii="Times New Roman" w:eastAsia="標楷體" w:hAnsi="Times New Roman" w:cs="Times New Roman"/>
          <w:sz w:val="28"/>
          <w:szCs w:val="28"/>
        </w:rPr>
      </w:pPr>
    </w:p>
    <w:p w14:paraId="2E498A1F" w14:textId="77777777" w:rsidR="001A199C" w:rsidRPr="00A22B6C" w:rsidRDefault="001A199C" w:rsidP="00522D41">
      <w:pPr>
        <w:pStyle w:val="af"/>
        <w:adjustRightInd w:val="0"/>
        <w:snapToGrid w:val="0"/>
        <w:spacing w:line="360" w:lineRule="auto"/>
        <w:ind w:left="760" w:hangingChars="100" w:hanging="280"/>
        <w:rPr>
          <w:rFonts w:ascii="Times New Roman" w:eastAsia="標楷體" w:hAnsi="Times New Roman" w:cs="Times New Roman" w:hint="eastAsia"/>
          <w:sz w:val="28"/>
          <w:szCs w:val="28"/>
        </w:rPr>
      </w:pPr>
    </w:p>
    <w:p w14:paraId="4C41BB72" w14:textId="77777777" w:rsidR="007C329E" w:rsidRDefault="007C329E" w:rsidP="00522D41">
      <w:pPr>
        <w:pStyle w:val="af"/>
        <w:adjustRightInd w:val="0"/>
        <w:snapToGrid w:val="0"/>
        <w:spacing w:line="360" w:lineRule="auto"/>
        <w:ind w:left="760" w:hangingChars="100" w:hanging="280"/>
        <w:rPr>
          <w:rFonts w:ascii="Times New Roman" w:eastAsia="標楷體" w:hAnsi="Times New Roman" w:cs="Times New Roman"/>
          <w:sz w:val="28"/>
          <w:szCs w:val="28"/>
        </w:rPr>
      </w:pPr>
    </w:p>
    <w:p w14:paraId="5CD514BE" w14:textId="77777777" w:rsidR="00540F9B" w:rsidRPr="00B27063" w:rsidRDefault="00540F9B" w:rsidP="00B27063">
      <w:pPr>
        <w:adjustRightInd w:val="0"/>
        <w:snapToGrid w:val="0"/>
        <w:spacing w:line="360" w:lineRule="auto"/>
        <w:ind w:leftChars="126" w:left="302"/>
        <w:rPr>
          <w:rFonts w:ascii="Times New Roman" w:eastAsia="標楷體" w:hAnsi="Times New Roman" w:cs="Times New Roman"/>
          <w:sz w:val="28"/>
          <w:szCs w:val="28"/>
        </w:rPr>
      </w:pPr>
    </w:p>
    <w:p w14:paraId="1E3BFE42" w14:textId="14348116" w:rsidR="00D4435F" w:rsidRPr="00A22B6C" w:rsidRDefault="00CB2BA5" w:rsidP="00522D41">
      <w:pPr>
        <w:snapToGrid w:val="0"/>
        <w:spacing w:line="480" w:lineRule="exact"/>
        <w:jc w:val="distribute"/>
        <w:rPr>
          <w:rFonts w:ascii="Times New Roman" w:eastAsia="標楷體" w:hAnsi="Times New Roman" w:cs="Times New Roman"/>
          <w:sz w:val="28"/>
          <w:szCs w:val="28"/>
        </w:rPr>
      </w:pPr>
      <w:r w:rsidRPr="00A22B6C">
        <w:rPr>
          <w:rFonts w:ascii="Times New Roman" w:eastAsia="標楷體" w:hAnsi="Times New Roman" w:cs="Times New Roman"/>
          <w:sz w:val="28"/>
          <w:szCs w:val="28"/>
        </w:rPr>
        <w:t>中</w:t>
      </w:r>
      <w:r w:rsidRPr="00A22B6C">
        <w:rPr>
          <w:rFonts w:ascii="Times New Roman" w:eastAsia="標楷體" w:hAnsi="Times New Roman" w:cs="Times New Roman"/>
          <w:sz w:val="28"/>
          <w:szCs w:val="28"/>
        </w:rPr>
        <w:t xml:space="preserve">   </w:t>
      </w:r>
      <w:r w:rsidRPr="00A22B6C">
        <w:rPr>
          <w:rFonts w:ascii="Times New Roman" w:eastAsia="標楷體" w:hAnsi="Times New Roman" w:cs="Times New Roman"/>
          <w:sz w:val="28"/>
          <w:szCs w:val="28"/>
        </w:rPr>
        <w:t>華</w:t>
      </w:r>
      <w:r w:rsidRPr="00A22B6C">
        <w:rPr>
          <w:rFonts w:ascii="Times New Roman" w:eastAsia="標楷體" w:hAnsi="Times New Roman" w:cs="Times New Roman"/>
          <w:sz w:val="28"/>
          <w:szCs w:val="28"/>
        </w:rPr>
        <w:t xml:space="preserve">   </w:t>
      </w:r>
      <w:r w:rsidRPr="00A22B6C">
        <w:rPr>
          <w:rFonts w:ascii="Times New Roman" w:eastAsia="標楷體" w:hAnsi="Times New Roman" w:cs="Times New Roman"/>
          <w:sz w:val="28"/>
          <w:szCs w:val="28"/>
        </w:rPr>
        <w:t>民</w:t>
      </w:r>
      <w:r w:rsidRPr="00A22B6C">
        <w:rPr>
          <w:rFonts w:ascii="Times New Roman" w:eastAsia="標楷體" w:hAnsi="Times New Roman" w:cs="Times New Roman"/>
          <w:sz w:val="28"/>
          <w:szCs w:val="28"/>
        </w:rPr>
        <w:t xml:space="preserve">   </w:t>
      </w:r>
      <w:r w:rsidRPr="00A22B6C">
        <w:rPr>
          <w:rFonts w:ascii="Times New Roman" w:eastAsia="標楷體" w:hAnsi="Times New Roman" w:cs="Times New Roman"/>
          <w:sz w:val="28"/>
          <w:szCs w:val="28"/>
        </w:rPr>
        <w:t>國</w:t>
      </w:r>
      <w:r w:rsidRPr="00A22B6C">
        <w:rPr>
          <w:rFonts w:ascii="Times New Roman" w:eastAsia="標楷體" w:hAnsi="Times New Roman" w:cs="Times New Roman"/>
          <w:sz w:val="28"/>
          <w:szCs w:val="28"/>
        </w:rPr>
        <w:t xml:space="preserve">  11</w:t>
      </w:r>
      <w:r w:rsidR="00522D41" w:rsidRPr="00A22B6C">
        <w:rPr>
          <w:rFonts w:ascii="Times New Roman" w:eastAsia="標楷體" w:hAnsi="Times New Roman" w:cs="Times New Roman"/>
          <w:sz w:val="28"/>
          <w:szCs w:val="28"/>
        </w:rPr>
        <w:t>3</w:t>
      </w:r>
      <w:r w:rsidR="003F0A6C">
        <w:rPr>
          <w:rFonts w:ascii="Times New Roman" w:eastAsia="標楷體" w:hAnsi="Times New Roman" w:cs="Times New Roman" w:hint="eastAsia"/>
          <w:sz w:val="28"/>
          <w:szCs w:val="28"/>
        </w:rPr>
        <w:t xml:space="preserve">　</w:t>
      </w:r>
      <w:r w:rsidRPr="00A22B6C">
        <w:rPr>
          <w:rFonts w:ascii="Times New Roman" w:eastAsia="標楷體" w:hAnsi="Times New Roman" w:cs="Times New Roman"/>
          <w:sz w:val="28"/>
          <w:szCs w:val="28"/>
        </w:rPr>
        <w:t>年</w:t>
      </w:r>
      <w:r w:rsidRPr="00A22B6C">
        <w:rPr>
          <w:rFonts w:ascii="Times New Roman" w:eastAsia="標楷體" w:hAnsi="Times New Roman" w:cs="Times New Roman"/>
          <w:sz w:val="28"/>
          <w:szCs w:val="28"/>
        </w:rPr>
        <w:t xml:space="preserve">    </w:t>
      </w:r>
      <w:r w:rsidRPr="00A22B6C">
        <w:rPr>
          <w:rFonts w:ascii="Times New Roman" w:eastAsia="標楷體" w:hAnsi="Times New Roman" w:cs="Times New Roman"/>
          <w:sz w:val="28"/>
          <w:szCs w:val="28"/>
        </w:rPr>
        <w:t>月</w:t>
      </w:r>
      <w:r w:rsidRPr="00A22B6C">
        <w:rPr>
          <w:rFonts w:ascii="Times New Roman" w:eastAsia="標楷體" w:hAnsi="Times New Roman" w:cs="Times New Roman"/>
          <w:sz w:val="28"/>
          <w:szCs w:val="28"/>
        </w:rPr>
        <w:t xml:space="preserve">    </w:t>
      </w:r>
      <w:r w:rsidRPr="00A22B6C">
        <w:rPr>
          <w:rFonts w:ascii="Times New Roman" w:eastAsia="標楷體" w:hAnsi="Times New Roman" w:cs="Times New Roman"/>
          <w:sz w:val="28"/>
          <w:szCs w:val="28"/>
        </w:rPr>
        <w:t>日</w:t>
      </w:r>
    </w:p>
    <w:sectPr w:rsidR="00D4435F" w:rsidRPr="00A22B6C" w:rsidSect="001B6D8A">
      <w:footerReference w:type="default" r:id="rId8"/>
      <w:pgSz w:w="11906" w:h="16838"/>
      <w:pgMar w:top="1134" w:right="1134" w:bottom="851" w:left="1077" w:header="851" w:footer="5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97EF" w14:textId="77777777" w:rsidR="008A617F" w:rsidRDefault="008A617F" w:rsidP="005C727F">
      <w:r>
        <w:separator/>
      </w:r>
    </w:p>
  </w:endnote>
  <w:endnote w:type="continuationSeparator" w:id="0">
    <w:p w14:paraId="53F29530" w14:textId="77777777" w:rsidR="008A617F" w:rsidRDefault="008A617F" w:rsidP="005C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Klee One"/>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5FB4" w14:textId="2ADCE92D" w:rsidR="00A573AF" w:rsidRDefault="00A573AF">
    <w:pPr>
      <w:pStyle w:val="ac"/>
      <w:jc w:val="center"/>
    </w:pPr>
  </w:p>
  <w:p w14:paraId="1F56607F" w14:textId="77777777" w:rsidR="00A573AF" w:rsidRDefault="00A573AF" w:rsidP="00C44DBD">
    <w:pPr>
      <w:pStyle w:val="ac"/>
      <w:tabs>
        <w:tab w:val="clear" w:pos="8306"/>
        <w:tab w:val="left" w:pos="3611"/>
        <w:tab w:val="center" w:pos="4848"/>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82BE" w14:textId="77777777" w:rsidR="008A617F" w:rsidRDefault="008A617F" w:rsidP="005C727F">
      <w:r>
        <w:separator/>
      </w:r>
    </w:p>
  </w:footnote>
  <w:footnote w:type="continuationSeparator" w:id="0">
    <w:p w14:paraId="3FE6A68B" w14:textId="77777777" w:rsidR="008A617F" w:rsidRDefault="008A617F" w:rsidP="005C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850"/>
    <w:multiLevelType w:val="hybridMultilevel"/>
    <w:tmpl w:val="D806E434"/>
    <w:lvl w:ilvl="0" w:tplc="3798555E">
      <w:start w:val="1"/>
      <w:numFmt w:val="taiwaneseCountingThousand"/>
      <w:lvlText w:val="(%1)"/>
      <w:lvlJc w:val="left"/>
      <w:pPr>
        <w:ind w:left="1046" w:hanging="480"/>
      </w:pPr>
      <w:rPr>
        <w:rFonts w:ascii="Times New Roman" w:hAnsi="Times New Roman" w:cs="Times New Roman" w:hint="default"/>
        <w:b/>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2E956A7"/>
    <w:multiLevelType w:val="hybridMultilevel"/>
    <w:tmpl w:val="17C674B2"/>
    <w:lvl w:ilvl="0" w:tplc="56706CAA">
      <w:start w:val="1"/>
      <w:numFmt w:val="taiwaneseCountingThousand"/>
      <w:lvlText w:val="(%1)"/>
      <w:lvlJc w:val="left"/>
      <w:pPr>
        <w:ind w:left="1190" w:hanging="72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2" w15:restartNumberingAfterBreak="0">
    <w:nsid w:val="04042C47"/>
    <w:multiLevelType w:val="hybridMultilevel"/>
    <w:tmpl w:val="192E5804"/>
    <w:lvl w:ilvl="0" w:tplc="FFFFFFFF">
      <w:start w:val="1"/>
      <w:numFmt w:val="decimal"/>
      <w:lvlText w:val="%1."/>
      <w:lvlJc w:val="left"/>
      <w:pPr>
        <w:ind w:left="1360" w:hanging="360"/>
      </w:pPr>
      <w:rPr>
        <w:rFonts w:hint="default"/>
      </w:r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3" w15:restartNumberingAfterBreak="0">
    <w:nsid w:val="06150ACC"/>
    <w:multiLevelType w:val="hybridMultilevel"/>
    <w:tmpl w:val="C48CD1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2B3C20"/>
    <w:multiLevelType w:val="hybridMultilevel"/>
    <w:tmpl w:val="03A8C22C"/>
    <w:lvl w:ilvl="0" w:tplc="BDD08278">
      <w:start w:val="1"/>
      <w:numFmt w:val="decimal"/>
      <w:lvlText w:val="%1."/>
      <w:lvlJc w:val="left"/>
      <w:pPr>
        <w:ind w:left="3055" w:hanging="480"/>
      </w:pPr>
      <w:rPr>
        <w:rFonts w:hint="eastAsia"/>
        <w:b w:val="0"/>
      </w:rPr>
    </w:lvl>
    <w:lvl w:ilvl="1" w:tplc="04090019" w:tentative="1">
      <w:start w:val="1"/>
      <w:numFmt w:val="ideographTraditional"/>
      <w:lvlText w:val="%2、"/>
      <w:lvlJc w:val="left"/>
      <w:pPr>
        <w:ind w:left="3535" w:hanging="480"/>
      </w:pPr>
    </w:lvl>
    <w:lvl w:ilvl="2" w:tplc="0409001B" w:tentative="1">
      <w:start w:val="1"/>
      <w:numFmt w:val="lowerRoman"/>
      <w:lvlText w:val="%3."/>
      <w:lvlJc w:val="right"/>
      <w:pPr>
        <w:ind w:left="4015" w:hanging="480"/>
      </w:pPr>
    </w:lvl>
    <w:lvl w:ilvl="3" w:tplc="0409000F" w:tentative="1">
      <w:start w:val="1"/>
      <w:numFmt w:val="decimal"/>
      <w:lvlText w:val="%4."/>
      <w:lvlJc w:val="left"/>
      <w:pPr>
        <w:ind w:left="4495" w:hanging="480"/>
      </w:pPr>
    </w:lvl>
    <w:lvl w:ilvl="4" w:tplc="04090019" w:tentative="1">
      <w:start w:val="1"/>
      <w:numFmt w:val="ideographTraditional"/>
      <w:lvlText w:val="%5、"/>
      <w:lvlJc w:val="left"/>
      <w:pPr>
        <w:ind w:left="4975" w:hanging="480"/>
      </w:pPr>
    </w:lvl>
    <w:lvl w:ilvl="5" w:tplc="0409001B" w:tentative="1">
      <w:start w:val="1"/>
      <w:numFmt w:val="lowerRoman"/>
      <w:lvlText w:val="%6."/>
      <w:lvlJc w:val="right"/>
      <w:pPr>
        <w:ind w:left="5455" w:hanging="480"/>
      </w:pPr>
    </w:lvl>
    <w:lvl w:ilvl="6" w:tplc="0409000F" w:tentative="1">
      <w:start w:val="1"/>
      <w:numFmt w:val="decimal"/>
      <w:lvlText w:val="%7."/>
      <w:lvlJc w:val="left"/>
      <w:pPr>
        <w:ind w:left="5935" w:hanging="480"/>
      </w:pPr>
    </w:lvl>
    <w:lvl w:ilvl="7" w:tplc="04090019" w:tentative="1">
      <w:start w:val="1"/>
      <w:numFmt w:val="ideographTraditional"/>
      <w:lvlText w:val="%8、"/>
      <w:lvlJc w:val="left"/>
      <w:pPr>
        <w:ind w:left="6415" w:hanging="480"/>
      </w:pPr>
    </w:lvl>
    <w:lvl w:ilvl="8" w:tplc="0409001B" w:tentative="1">
      <w:start w:val="1"/>
      <w:numFmt w:val="lowerRoman"/>
      <w:lvlText w:val="%9."/>
      <w:lvlJc w:val="right"/>
      <w:pPr>
        <w:ind w:left="6895" w:hanging="480"/>
      </w:pPr>
    </w:lvl>
  </w:abstractNum>
  <w:abstractNum w:abstractNumId="5" w15:restartNumberingAfterBreak="0">
    <w:nsid w:val="08721EE8"/>
    <w:multiLevelType w:val="hybridMultilevel"/>
    <w:tmpl w:val="EB72F9F6"/>
    <w:lvl w:ilvl="0" w:tplc="67523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752206"/>
    <w:multiLevelType w:val="hybridMultilevel"/>
    <w:tmpl w:val="0BDEC7BA"/>
    <w:lvl w:ilvl="0" w:tplc="04090015">
      <w:start w:val="1"/>
      <w:numFmt w:val="taiwaneseCountingThousand"/>
      <w:lvlText w:val="%1、"/>
      <w:lvlJc w:val="left"/>
      <w:pPr>
        <w:ind w:left="2280" w:hanging="720"/>
      </w:pPr>
      <w:rPr>
        <w:rFonts w:hint="default"/>
        <w:b/>
        <w:sz w:val="28"/>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09774FF5"/>
    <w:multiLevelType w:val="hybridMultilevel"/>
    <w:tmpl w:val="7F5ED14A"/>
    <w:lvl w:ilvl="0" w:tplc="150CE724">
      <w:start w:val="1"/>
      <w:numFmt w:val="decimal"/>
      <w:lvlText w:val="（%1）"/>
      <w:lvlJc w:val="left"/>
      <w:pPr>
        <w:ind w:left="1918" w:hanging="360"/>
      </w:pPr>
      <w:rPr>
        <w:rFonts w:hint="default"/>
        <w:color w:val="auto"/>
        <w:lang w:val="en-US"/>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8" w15:restartNumberingAfterBreak="0">
    <w:nsid w:val="09F706F0"/>
    <w:multiLevelType w:val="hybridMultilevel"/>
    <w:tmpl w:val="40626544"/>
    <w:lvl w:ilvl="0" w:tplc="FFFFFFFF">
      <w:start w:val="1"/>
      <w:numFmt w:val="taiwaneseCountingThousand"/>
      <w:lvlText w:val="(%1)"/>
      <w:lvlJc w:val="left"/>
      <w:pPr>
        <w:ind w:left="1000" w:hanging="720"/>
      </w:pPr>
      <w:rPr>
        <w:rFonts w:hint="default"/>
      </w:rPr>
    </w:lvl>
    <w:lvl w:ilvl="1" w:tplc="FFFFFFFF" w:tentative="1">
      <w:start w:val="1"/>
      <w:numFmt w:val="ideographTraditional"/>
      <w:lvlText w:val="%2、"/>
      <w:lvlJc w:val="left"/>
      <w:pPr>
        <w:ind w:left="1240" w:hanging="480"/>
      </w:pPr>
    </w:lvl>
    <w:lvl w:ilvl="2" w:tplc="FFFFFFFF" w:tentative="1">
      <w:start w:val="1"/>
      <w:numFmt w:val="lowerRoman"/>
      <w:lvlText w:val="%3."/>
      <w:lvlJc w:val="right"/>
      <w:pPr>
        <w:ind w:left="1720" w:hanging="480"/>
      </w:pPr>
    </w:lvl>
    <w:lvl w:ilvl="3" w:tplc="FFFFFFFF" w:tentative="1">
      <w:start w:val="1"/>
      <w:numFmt w:val="decimal"/>
      <w:lvlText w:val="%4."/>
      <w:lvlJc w:val="left"/>
      <w:pPr>
        <w:ind w:left="2200" w:hanging="480"/>
      </w:pPr>
    </w:lvl>
    <w:lvl w:ilvl="4" w:tplc="FFFFFFFF" w:tentative="1">
      <w:start w:val="1"/>
      <w:numFmt w:val="ideographTraditional"/>
      <w:lvlText w:val="%5、"/>
      <w:lvlJc w:val="left"/>
      <w:pPr>
        <w:ind w:left="2680" w:hanging="480"/>
      </w:pPr>
    </w:lvl>
    <w:lvl w:ilvl="5" w:tplc="FFFFFFFF" w:tentative="1">
      <w:start w:val="1"/>
      <w:numFmt w:val="lowerRoman"/>
      <w:lvlText w:val="%6."/>
      <w:lvlJc w:val="right"/>
      <w:pPr>
        <w:ind w:left="3160" w:hanging="480"/>
      </w:pPr>
    </w:lvl>
    <w:lvl w:ilvl="6" w:tplc="FFFFFFFF" w:tentative="1">
      <w:start w:val="1"/>
      <w:numFmt w:val="decimal"/>
      <w:lvlText w:val="%7."/>
      <w:lvlJc w:val="left"/>
      <w:pPr>
        <w:ind w:left="3640" w:hanging="480"/>
      </w:pPr>
    </w:lvl>
    <w:lvl w:ilvl="7" w:tplc="FFFFFFFF" w:tentative="1">
      <w:start w:val="1"/>
      <w:numFmt w:val="ideographTraditional"/>
      <w:lvlText w:val="%8、"/>
      <w:lvlJc w:val="left"/>
      <w:pPr>
        <w:ind w:left="4120" w:hanging="480"/>
      </w:pPr>
    </w:lvl>
    <w:lvl w:ilvl="8" w:tplc="FFFFFFFF" w:tentative="1">
      <w:start w:val="1"/>
      <w:numFmt w:val="lowerRoman"/>
      <w:lvlText w:val="%9."/>
      <w:lvlJc w:val="right"/>
      <w:pPr>
        <w:ind w:left="4600" w:hanging="480"/>
      </w:pPr>
    </w:lvl>
  </w:abstractNum>
  <w:abstractNum w:abstractNumId="9" w15:restartNumberingAfterBreak="0">
    <w:nsid w:val="0C250F14"/>
    <w:multiLevelType w:val="hybridMultilevel"/>
    <w:tmpl w:val="2290487C"/>
    <w:lvl w:ilvl="0" w:tplc="FFFFFFFF">
      <w:start w:val="1"/>
      <w:numFmt w:val="taiwaneseCountingThousand"/>
      <w:lvlText w:val="(%1)"/>
      <w:lvlJc w:val="left"/>
      <w:pPr>
        <w:ind w:left="204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E417FF6"/>
    <w:multiLevelType w:val="hybridMultilevel"/>
    <w:tmpl w:val="985EC46C"/>
    <w:lvl w:ilvl="0" w:tplc="04090015">
      <w:start w:val="1"/>
      <w:numFmt w:val="taiwaneseCountingThousand"/>
      <w:lvlText w:val="%1、"/>
      <w:lvlJc w:val="left"/>
      <w:pPr>
        <w:ind w:left="950" w:hanging="480"/>
      </w:p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11" w15:restartNumberingAfterBreak="0">
    <w:nsid w:val="133C287B"/>
    <w:multiLevelType w:val="hybridMultilevel"/>
    <w:tmpl w:val="4F9693A6"/>
    <w:lvl w:ilvl="0" w:tplc="FFFFFFFF">
      <w:start w:val="1"/>
      <w:numFmt w:val="taiwaneseCountingThousand"/>
      <w:lvlText w:val="%1、"/>
      <w:lvlJc w:val="left"/>
      <w:pPr>
        <w:ind w:left="720" w:hanging="720"/>
      </w:pPr>
      <w:rPr>
        <w:rFonts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4733E3D"/>
    <w:multiLevelType w:val="hybridMultilevel"/>
    <w:tmpl w:val="E4808A38"/>
    <w:lvl w:ilvl="0" w:tplc="0409000F">
      <w:start w:val="1"/>
      <w:numFmt w:val="decimal"/>
      <w:lvlText w:val="%1."/>
      <w:lvlJc w:val="left"/>
      <w:pPr>
        <w:ind w:left="3055" w:hanging="480"/>
      </w:pPr>
      <w:rPr>
        <w:rFonts w:hint="eastAsia"/>
      </w:rPr>
    </w:lvl>
    <w:lvl w:ilvl="1" w:tplc="04090019" w:tentative="1">
      <w:start w:val="1"/>
      <w:numFmt w:val="ideographTraditional"/>
      <w:lvlText w:val="%2、"/>
      <w:lvlJc w:val="left"/>
      <w:pPr>
        <w:ind w:left="3535" w:hanging="480"/>
      </w:pPr>
    </w:lvl>
    <w:lvl w:ilvl="2" w:tplc="0409001B" w:tentative="1">
      <w:start w:val="1"/>
      <w:numFmt w:val="lowerRoman"/>
      <w:lvlText w:val="%3."/>
      <w:lvlJc w:val="right"/>
      <w:pPr>
        <w:ind w:left="4015" w:hanging="480"/>
      </w:pPr>
    </w:lvl>
    <w:lvl w:ilvl="3" w:tplc="0409000F" w:tentative="1">
      <w:start w:val="1"/>
      <w:numFmt w:val="decimal"/>
      <w:lvlText w:val="%4."/>
      <w:lvlJc w:val="left"/>
      <w:pPr>
        <w:ind w:left="4495" w:hanging="480"/>
      </w:pPr>
    </w:lvl>
    <w:lvl w:ilvl="4" w:tplc="04090019" w:tentative="1">
      <w:start w:val="1"/>
      <w:numFmt w:val="ideographTraditional"/>
      <w:lvlText w:val="%5、"/>
      <w:lvlJc w:val="left"/>
      <w:pPr>
        <w:ind w:left="4975" w:hanging="480"/>
      </w:pPr>
    </w:lvl>
    <w:lvl w:ilvl="5" w:tplc="0409001B" w:tentative="1">
      <w:start w:val="1"/>
      <w:numFmt w:val="lowerRoman"/>
      <w:lvlText w:val="%6."/>
      <w:lvlJc w:val="right"/>
      <w:pPr>
        <w:ind w:left="5455" w:hanging="480"/>
      </w:pPr>
    </w:lvl>
    <w:lvl w:ilvl="6" w:tplc="0409000F" w:tentative="1">
      <w:start w:val="1"/>
      <w:numFmt w:val="decimal"/>
      <w:lvlText w:val="%7."/>
      <w:lvlJc w:val="left"/>
      <w:pPr>
        <w:ind w:left="5935" w:hanging="480"/>
      </w:pPr>
    </w:lvl>
    <w:lvl w:ilvl="7" w:tplc="04090019" w:tentative="1">
      <w:start w:val="1"/>
      <w:numFmt w:val="ideographTraditional"/>
      <w:lvlText w:val="%8、"/>
      <w:lvlJc w:val="left"/>
      <w:pPr>
        <w:ind w:left="6415" w:hanging="480"/>
      </w:pPr>
    </w:lvl>
    <w:lvl w:ilvl="8" w:tplc="0409001B" w:tentative="1">
      <w:start w:val="1"/>
      <w:numFmt w:val="lowerRoman"/>
      <w:lvlText w:val="%9."/>
      <w:lvlJc w:val="right"/>
      <w:pPr>
        <w:ind w:left="6895" w:hanging="480"/>
      </w:pPr>
    </w:lvl>
  </w:abstractNum>
  <w:abstractNum w:abstractNumId="13" w15:restartNumberingAfterBreak="0">
    <w:nsid w:val="168D5D8B"/>
    <w:multiLevelType w:val="hybridMultilevel"/>
    <w:tmpl w:val="DF5EA350"/>
    <w:lvl w:ilvl="0" w:tplc="BC1AA5B4">
      <w:start w:val="1"/>
      <w:numFmt w:val="taiwaneseCountingThousand"/>
      <w:pStyle w:val="1"/>
      <w:lvlText w:val="%1."/>
      <w:lvlJc w:val="left"/>
      <w:pPr>
        <w:ind w:left="906" w:hanging="480"/>
      </w:pPr>
      <w:rPr>
        <w:rFonts w:ascii="標楷體" w:eastAsia="標楷體" w:hAnsi="標楷體" w:hint="eastAsia"/>
        <w:sz w:val="32"/>
      </w:r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18F063BB"/>
    <w:multiLevelType w:val="hybridMultilevel"/>
    <w:tmpl w:val="E236CAC6"/>
    <w:lvl w:ilvl="0" w:tplc="5F826B36">
      <w:start w:val="1"/>
      <w:numFmt w:val="taiwaneseCountingThousand"/>
      <w:lvlText w:val="%1."/>
      <w:lvlJc w:val="left"/>
      <w:pPr>
        <w:ind w:left="3273" w:hanging="1996"/>
      </w:pPr>
      <w:rPr>
        <w:rFonts w:hint="eastAsia"/>
        <w:lang w:val="en-US"/>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5" w15:restartNumberingAfterBreak="0">
    <w:nsid w:val="1F2B60C8"/>
    <w:multiLevelType w:val="hybridMultilevel"/>
    <w:tmpl w:val="17C674B2"/>
    <w:lvl w:ilvl="0" w:tplc="FFFFFFFF">
      <w:start w:val="1"/>
      <w:numFmt w:val="taiwaneseCountingThousand"/>
      <w:lvlText w:val="(%1)"/>
      <w:lvlJc w:val="left"/>
      <w:pPr>
        <w:ind w:left="1190" w:hanging="720"/>
      </w:pPr>
      <w:rPr>
        <w:rFonts w:hint="default"/>
      </w:rPr>
    </w:lvl>
    <w:lvl w:ilvl="1" w:tplc="FFFFFFFF" w:tentative="1">
      <w:start w:val="1"/>
      <w:numFmt w:val="ideographTraditional"/>
      <w:lvlText w:val="%2、"/>
      <w:lvlJc w:val="left"/>
      <w:pPr>
        <w:ind w:left="1430" w:hanging="480"/>
      </w:pPr>
    </w:lvl>
    <w:lvl w:ilvl="2" w:tplc="FFFFFFFF" w:tentative="1">
      <w:start w:val="1"/>
      <w:numFmt w:val="lowerRoman"/>
      <w:lvlText w:val="%3."/>
      <w:lvlJc w:val="right"/>
      <w:pPr>
        <w:ind w:left="1910" w:hanging="480"/>
      </w:pPr>
    </w:lvl>
    <w:lvl w:ilvl="3" w:tplc="FFFFFFFF" w:tentative="1">
      <w:start w:val="1"/>
      <w:numFmt w:val="decimal"/>
      <w:lvlText w:val="%4."/>
      <w:lvlJc w:val="left"/>
      <w:pPr>
        <w:ind w:left="2390" w:hanging="480"/>
      </w:pPr>
    </w:lvl>
    <w:lvl w:ilvl="4" w:tplc="FFFFFFFF" w:tentative="1">
      <w:start w:val="1"/>
      <w:numFmt w:val="ideographTraditional"/>
      <w:lvlText w:val="%5、"/>
      <w:lvlJc w:val="left"/>
      <w:pPr>
        <w:ind w:left="2870" w:hanging="480"/>
      </w:pPr>
    </w:lvl>
    <w:lvl w:ilvl="5" w:tplc="FFFFFFFF" w:tentative="1">
      <w:start w:val="1"/>
      <w:numFmt w:val="lowerRoman"/>
      <w:lvlText w:val="%6."/>
      <w:lvlJc w:val="right"/>
      <w:pPr>
        <w:ind w:left="3350" w:hanging="480"/>
      </w:pPr>
    </w:lvl>
    <w:lvl w:ilvl="6" w:tplc="FFFFFFFF" w:tentative="1">
      <w:start w:val="1"/>
      <w:numFmt w:val="decimal"/>
      <w:lvlText w:val="%7."/>
      <w:lvlJc w:val="left"/>
      <w:pPr>
        <w:ind w:left="3830" w:hanging="480"/>
      </w:pPr>
    </w:lvl>
    <w:lvl w:ilvl="7" w:tplc="FFFFFFFF" w:tentative="1">
      <w:start w:val="1"/>
      <w:numFmt w:val="ideographTraditional"/>
      <w:lvlText w:val="%8、"/>
      <w:lvlJc w:val="left"/>
      <w:pPr>
        <w:ind w:left="4310" w:hanging="480"/>
      </w:pPr>
    </w:lvl>
    <w:lvl w:ilvl="8" w:tplc="FFFFFFFF" w:tentative="1">
      <w:start w:val="1"/>
      <w:numFmt w:val="lowerRoman"/>
      <w:lvlText w:val="%9."/>
      <w:lvlJc w:val="right"/>
      <w:pPr>
        <w:ind w:left="4790" w:hanging="480"/>
      </w:pPr>
    </w:lvl>
  </w:abstractNum>
  <w:abstractNum w:abstractNumId="16" w15:restartNumberingAfterBreak="0">
    <w:nsid w:val="239A1578"/>
    <w:multiLevelType w:val="hybridMultilevel"/>
    <w:tmpl w:val="4F9693A6"/>
    <w:lvl w:ilvl="0" w:tplc="B630EE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021C6D"/>
    <w:multiLevelType w:val="hybridMultilevel"/>
    <w:tmpl w:val="892AB562"/>
    <w:lvl w:ilvl="0" w:tplc="2D30F9C8">
      <w:start w:val="1"/>
      <w:numFmt w:val="taiwaneseCountingThousand"/>
      <w:lvlText w:val="(%1)"/>
      <w:lvlJc w:val="left"/>
      <w:pPr>
        <w:ind w:left="1200" w:hanging="720"/>
      </w:pPr>
      <w:rPr>
        <w:rFonts w:hint="eastAsia"/>
      </w:rPr>
    </w:lvl>
    <w:lvl w:ilvl="1" w:tplc="76AC1A0A">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4645069"/>
    <w:multiLevelType w:val="hybridMultilevel"/>
    <w:tmpl w:val="662AC84E"/>
    <w:lvl w:ilvl="0" w:tplc="679EAC4C">
      <w:start w:val="1"/>
      <w:numFmt w:val="decimal"/>
      <w:lvlText w:val="(%1)"/>
      <w:lvlJc w:val="left"/>
      <w:pPr>
        <w:ind w:left="360" w:hanging="360"/>
      </w:pPr>
      <w:rPr>
        <w:rFonts w:hint="default"/>
      </w:rPr>
    </w:lvl>
    <w:lvl w:ilvl="1" w:tplc="679EAC4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691085"/>
    <w:multiLevelType w:val="hybridMultilevel"/>
    <w:tmpl w:val="3AAADCBC"/>
    <w:lvl w:ilvl="0" w:tplc="3E42F1A8">
      <w:start w:val="1"/>
      <w:numFmt w:val="taiwaneseCountingThousand"/>
      <w:lvlText w:val="%1、"/>
      <w:lvlJc w:val="left"/>
      <w:pPr>
        <w:ind w:left="720" w:hanging="720"/>
      </w:pPr>
      <w:rPr>
        <w:rFonts w:hAnsi="標楷體" w:hint="default"/>
        <w:b/>
      </w:rPr>
    </w:lvl>
    <w:lvl w:ilvl="1" w:tplc="2D30F9C8">
      <w:start w:val="1"/>
      <w:numFmt w:val="taiwaneseCountingThousand"/>
      <w:lvlText w:val="(%2)"/>
      <w:lvlJc w:val="left"/>
      <w:pPr>
        <w:ind w:left="109" w:hanging="480"/>
      </w:pPr>
      <w:rPr>
        <w:rFonts w:hint="eastAsia"/>
      </w:r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20" w15:restartNumberingAfterBreak="0">
    <w:nsid w:val="288415EC"/>
    <w:multiLevelType w:val="hybridMultilevel"/>
    <w:tmpl w:val="56127932"/>
    <w:lvl w:ilvl="0" w:tplc="641E3448">
      <w:start w:val="1"/>
      <w:numFmt w:val="decimal"/>
      <w:lvlText w:val="%1."/>
      <w:lvlJc w:val="left"/>
      <w:pPr>
        <w:ind w:left="1680" w:hanging="36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1" w15:restartNumberingAfterBreak="0">
    <w:nsid w:val="2A0D6B83"/>
    <w:multiLevelType w:val="hybridMultilevel"/>
    <w:tmpl w:val="B9B4AC76"/>
    <w:lvl w:ilvl="0" w:tplc="B27CF00C">
      <w:start w:val="1"/>
      <w:numFmt w:val="decimal"/>
      <w:lvlText w:val="（%1）"/>
      <w:lvlJc w:val="left"/>
      <w:pPr>
        <w:ind w:left="1641" w:hanging="735"/>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2" w15:restartNumberingAfterBreak="0">
    <w:nsid w:val="2BCE359A"/>
    <w:multiLevelType w:val="hybridMultilevel"/>
    <w:tmpl w:val="288CDF70"/>
    <w:lvl w:ilvl="0" w:tplc="679EA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DEA1AE1"/>
    <w:multiLevelType w:val="hybridMultilevel"/>
    <w:tmpl w:val="BA142642"/>
    <w:lvl w:ilvl="0" w:tplc="56D208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06375B5"/>
    <w:multiLevelType w:val="hybridMultilevel"/>
    <w:tmpl w:val="00AC3A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944098"/>
    <w:multiLevelType w:val="hybridMultilevel"/>
    <w:tmpl w:val="A7E8EB7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5786FBD"/>
    <w:multiLevelType w:val="hybridMultilevel"/>
    <w:tmpl w:val="D178A948"/>
    <w:lvl w:ilvl="0" w:tplc="E7DC95B4">
      <w:start w:val="1"/>
      <w:numFmt w:val="decimal"/>
      <w:lvlText w:val="%1."/>
      <w:lvlJc w:val="left"/>
      <w:pPr>
        <w:ind w:left="1953" w:hanging="480"/>
      </w:pPr>
      <w:rPr>
        <w:b w:val="0"/>
        <w:color w:val="auto"/>
      </w:rPr>
    </w:lvl>
    <w:lvl w:ilvl="1" w:tplc="679EAC4C">
      <w:start w:val="1"/>
      <w:numFmt w:val="decimal"/>
      <w:lvlText w:val="(%2)"/>
      <w:lvlJc w:val="left"/>
      <w:pPr>
        <w:ind w:left="2433" w:hanging="480"/>
      </w:pPr>
      <w:rPr>
        <w:rFonts w:hint="default"/>
      </w:rPr>
    </w:lvl>
    <w:lvl w:ilvl="2" w:tplc="D5C21EA8">
      <w:start w:val="1"/>
      <w:numFmt w:val="decimalEnclosedCircle"/>
      <w:lvlText w:val="%3"/>
      <w:lvlJc w:val="left"/>
      <w:pPr>
        <w:ind w:left="2793" w:hanging="360"/>
      </w:pPr>
      <w:rPr>
        <w:rFonts w:ascii="新細明體" w:eastAsia="新細明體" w:hAnsi="新細明體" w:cs="新細明體" w:hint="default"/>
      </w:r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7" w15:restartNumberingAfterBreak="0">
    <w:nsid w:val="35820712"/>
    <w:multiLevelType w:val="hybridMultilevel"/>
    <w:tmpl w:val="D3BEA556"/>
    <w:lvl w:ilvl="0" w:tplc="48A67238">
      <w:start w:val="1"/>
      <w:numFmt w:val="ideographLegalTraditional"/>
      <w:lvlText w:val="%1、"/>
      <w:lvlJc w:val="left"/>
      <w:pPr>
        <w:ind w:left="720" w:hanging="720"/>
      </w:pPr>
      <w:rPr>
        <w:rFonts w:hint="default"/>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E1CC6"/>
    <w:multiLevelType w:val="hybridMultilevel"/>
    <w:tmpl w:val="29447DC8"/>
    <w:lvl w:ilvl="0" w:tplc="56D208A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377950EA"/>
    <w:multiLevelType w:val="hybridMultilevel"/>
    <w:tmpl w:val="C4AEF5B2"/>
    <w:lvl w:ilvl="0" w:tplc="2D30F9C8">
      <w:start w:val="1"/>
      <w:numFmt w:val="taiwaneseCountingThousand"/>
      <w:lvlText w:val="(%1)"/>
      <w:lvlJc w:val="left"/>
      <w:pPr>
        <w:ind w:left="1286"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30" w15:restartNumberingAfterBreak="0">
    <w:nsid w:val="3A1E521E"/>
    <w:multiLevelType w:val="hybridMultilevel"/>
    <w:tmpl w:val="192E5804"/>
    <w:lvl w:ilvl="0" w:tplc="75300C66">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1" w15:restartNumberingAfterBreak="0">
    <w:nsid w:val="3B544237"/>
    <w:multiLevelType w:val="hybridMultilevel"/>
    <w:tmpl w:val="0CF0D228"/>
    <w:lvl w:ilvl="0" w:tplc="04090017">
      <w:start w:val="1"/>
      <w:numFmt w:val="ideographLegalTraditional"/>
      <w:lvlText w:val="%1、"/>
      <w:lvlJc w:val="left"/>
      <w:pPr>
        <w:ind w:left="906" w:hanging="480"/>
      </w:pPr>
    </w:lvl>
    <w:lvl w:ilvl="1" w:tplc="95F07BEE">
      <w:start w:val="1"/>
      <w:numFmt w:val="taiwaneseCountingThousand"/>
      <w:lvlText w:val="%2、"/>
      <w:lvlJc w:val="left"/>
      <w:pPr>
        <w:ind w:left="950" w:hanging="480"/>
      </w:pPr>
      <w:rPr>
        <w:rFonts w:ascii="BiauKai" w:eastAsia="BiauKai" w:hAnsi="BiauKai" w:cstheme="minorBidi"/>
      </w:rPr>
    </w:lvl>
    <w:lvl w:ilvl="2" w:tplc="641E3448">
      <w:start w:val="1"/>
      <w:numFmt w:val="decimal"/>
      <w:lvlText w:val="%3."/>
      <w:lvlJc w:val="left"/>
      <w:pPr>
        <w:ind w:left="1310" w:hanging="360"/>
      </w:pPr>
      <w:rPr>
        <w:rFonts w:hint="default"/>
      </w:rPr>
    </w:lvl>
    <w:lvl w:ilvl="3" w:tplc="E8663A40">
      <w:start w:val="1"/>
      <w:numFmt w:val="taiwaneseCountingThousand"/>
      <w:lvlText w:val="%4、"/>
      <w:lvlJc w:val="left"/>
      <w:pPr>
        <w:ind w:left="1910" w:hanging="480"/>
      </w:pPr>
      <w:rPr>
        <w:rFonts w:ascii="BiauKai" w:eastAsia="BiauKai" w:hAnsi="BiauKai" w:cstheme="minorBidi"/>
      </w:rPr>
    </w:lvl>
    <w:lvl w:ilvl="4" w:tplc="1492ADD6">
      <w:start w:val="1"/>
      <w:numFmt w:val="taiwaneseCountingThousand"/>
      <w:lvlText w:val="%5、"/>
      <w:lvlJc w:val="left"/>
      <w:pPr>
        <w:ind w:left="2630" w:hanging="720"/>
      </w:pPr>
      <w:rPr>
        <w:rFonts w:hint="default"/>
      </w:rPr>
    </w:lvl>
    <w:lvl w:ilvl="5" w:tplc="0409001B">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32" w15:restartNumberingAfterBreak="0">
    <w:nsid w:val="3C537DAB"/>
    <w:multiLevelType w:val="hybridMultilevel"/>
    <w:tmpl w:val="C3A6374A"/>
    <w:lvl w:ilvl="0" w:tplc="2D30F9C8">
      <w:start w:val="1"/>
      <w:numFmt w:val="taiwaneseCountingThousand"/>
      <w:lvlText w:val="(%1)"/>
      <w:lvlJc w:val="left"/>
      <w:pPr>
        <w:ind w:left="372" w:hanging="480"/>
      </w:pPr>
      <w:rPr>
        <w:rFonts w:hint="eastAsia"/>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3" w15:restartNumberingAfterBreak="0">
    <w:nsid w:val="3EB901DF"/>
    <w:multiLevelType w:val="hybridMultilevel"/>
    <w:tmpl w:val="215AC126"/>
    <w:lvl w:ilvl="0" w:tplc="5B9CED6C">
      <w:start w:val="1"/>
      <w:numFmt w:val="taiwaneseCountingThousand"/>
      <w:lvlText w:val="%1、"/>
      <w:lvlJc w:val="left"/>
      <w:pPr>
        <w:ind w:left="2847" w:hanging="1996"/>
      </w:pPr>
      <w:rPr>
        <w:rFonts w:hint="eastAsia"/>
        <w:color w:val="auto"/>
        <w:lang w:val="en-US"/>
      </w:rPr>
    </w:lvl>
    <w:lvl w:ilvl="1" w:tplc="2D30F9C8">
      <w:start w:val="1"/>
      <w:numFmt w:val="taiwaneseCountingThousand"/>
      <w:lvlText w:val="(%2)"/>
      <w:lvlJc w:val="left"/>
      <w:pPr>
        <w:ind w:left="1757" w:hanging="480"/>
      </w:pPr>
      <w:rPr>
        <w:rFonts w:hint="eastAsia"/>
      </w:rPr>
    </w:lvl>
    <w:lvl w:ilvl="2" w:tplc="2D36B446">
      <w:start w:val="1"/>
      <w:numFmt w:val="decimal"/>
      <w:lvlText w:val="%3."/>
      <w:lvlJc w:val="left"/>
      <w:pPr>
        <w:ind w:left="1738" w:hanging="360"/>
      </w:pPr>
      <w:rPr>
        <w:rFonts w:hint="default"/>
      </w:rPr>
    </w:lvl>
    <w:lvl w:ilvl="3" w:tplc="679EAC4C">
      <w:start w:val="1"/>
      <w:numFmt w:val="decimal"/>
      <w:lvlText w:val="(%4)"/>
      <w:lvlJc w:val="left"/>
      <w:pPr>
        <w:ind w:left="2338" w:hanging="480"/>
      </w:pPr>
      <w:rPr>
        <w:rFonts w:hint="default"/>
      </w:r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34" w15:restartNumberingAfterBreak="0">
    <w:nsid w:val="42975303"/>
    <w:multiLevelType w:val="hybridMultilevel"/>
    <w:tmpl w:val="E1F64DF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3781D6E"/>
    <w:multiLevelType w:val="hybridMultilevel"/>
    <w:tmpl w:val="9B0237B6"/>
    <w:lvl w:ilvl="0" w:tplc="A77CB536">
      <w:start w:val="1"/>
      <w:numFmt w:val="decimal"/>
      <w:lvlText w:val="%1."/>
      <w:lvlJc w:val="left"/>
      <w:pPr>
        <w:ind w:left="1953" w:hanging="480"/>
      </w:pPr>
      <w:rPr>
        <w:color w:val="auto"/>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6" w15:restartNumberingAfterBreak="0">
    <w:nsid w:val="475C6089"/>
    <w:multiLevelType w:val="hybridMultilevel"/>
    <w:tmpl w:val="76E48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5B16DB"/>
    <w:multiLevelType w:val="hybridMultilevel"/>
    <w:tmpl w:val="9FA0584A"/>
    <w:lvl w:ilvl="0" w:tplc="4B800156">
      <w:start w:val="1"/>
      <w:numFmt w:val="taiwaneseCountingThousand"/>
      <w:lvlText w:val="(%1)"/>
      <w:lvlJc w:val="left"/>
      <w:pPr>
        <w:ind w:left="1370" w:hanging="4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8" w15:restartNumberingAfterBreak="0">
    <w:nsid w:val="48A51C72"/>
    <w:multiLevelType w:val="hybridMultilevel"/>
    <w:tmpl w:val="3C10910A"/>
    <w:lvl w:ilvl="0" w:tplc="D80E3B16">
      <w:start w:val="1"/>
      <w:numFmt w:val="decimal"/>
      <w:lvlText w:val="（%1）"/>
      <w:lvlJc w:val="left"/>
      <w:pPr>
        <w:ind w:left="1626" w:hanging="72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9" w15:restartNumberingAfterBreak="0">
    <w:nsid w:val="49BF7423"/>
    <w:multiLevelType w:val="hybridMultilevel"/>
    <w:tmpl w:val="D304C6F2"/>
    <w:lvl w:ilvl="0" w:tplc="0409000F">
      <w:start w:val="1"/>
      <w:numFmt w:val="decimal"/>
      <w:lvlText w:val="%1."/>
      <w:lvlJc w:val="left"/>
      <w:pPr>
        <w:ind w:left="1953" w:hanging="480"/>
      </w:pPr>
    </w:lvl>
    <w:lvl w:ilvl="1" w:tplc="679EAC4C">
      <w:start w:val="1"/>
      <w:numFmt w:val="decimal"/>
      <w:lvlText w:val="(%2)"/>
      <w:lvlJc w:val="left"/>
      <w:pPr>
        <w:ind w:left="2433" w:hanging="480"/>
      </w:pPr>
      <w:rPr>
        <w:rFonts w:hint="default"/>
      </w:r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40" w15:restartNumberingAfterBreak="0">
    <w:nsid w:val="4B6475F2"/>
    <w:multiLevelType w:val="hybridMultilevel"/>
    <w:tmpl w:val="B4FA6CDE"/>
    <w:lvl w:ilvl="0" w:tplc="2D30F9C8">
      <w:start w:val="1"/>
      <w:numFmt w:val="taiwaneseCountingThousand"/>
      <w:lvlText w:val="(%1)"/>
      <w:lvlJc w:val="left"/>
      <w:pPr>
        <w:ind w:left="2894" w:hanging="480"/>
      </w:pPr>
      <w:rPr>
        <w:rFonts w:hint="eastAsia"/>
      </w:rPr>
    </w:lvl>
    <w:lvl w:ilvl="1" w:tplc="04090019" w:tentative="1">
      <w:start w:val="1"/>
      <w:numFmt w:val="ideographTraditional"/>
      <w:lvlText w:val="%2、"/>
      <w:lvlJc w:val="left"/>
      <w:pPr>
        <w:ind w:left="3374" w:hanging="480"/>
      </w:pPr>
    </w:lvl>
    <w:lvl w:ilvl="2" w:tplc="0409001B" w:tentative="1">
      <w:start w:val="1"/>
      <w:numFmt w:val="lowerRoman"/>
      <w:lvlText w:val="%3."/>
      <w:lvlJc w:val="right"/>
      <w:pPr>
        <w:ind w:left="3854" w:hanging="480"/>
      </w:pPr>
    </w:lvl>
    <w:lvl w:ilvl="3" w:tplc="0409000F" w:tentative="1">
      <w:start w:val="1"/>
      <w:numFmt w:val="decimal"/>
      <w:lvlText w:val="%4."/>
      <w:lvlJc w:val="left"/>
      <w:pPr>
        <w:ind w:left="4334" w:hanging="480"/>
      </w:pPr>
    </w:lvl>
    <w:lvl w:ilvl="4" w:tplc="04090019" w:tentative="1">
      <w:start w:val="1"/>
      <w:numFmt w:val="ideographTraditional"/>
      <w:lvlText w:val="%5、"/>
      <w:lvlJc w:val="left"/>
      <w:pPr>
        <w:ind w:left="4814" w:hanging="480"/>
      </w:pPr>
    </w:lvl>
    <w:lvl w:ilvl="5" w:tplc="0409001B" w:tentative="1">
      <w:start w:val="1"/>
      <w:numFmt w:val="lowerRoman"/>
      <w:lvlText w:val="%6."/>
      <w:lvlJc w:val="right"/>
      <w:pPr>
        <w:ind w:left="5294" w:hanging="480"/>
      </w:pPr>
    </w:lvl>
    <w:lvl w:ilvl="6" w:tplc="0409000F" w:tentative="1">
      <w:start w:val="1"/>
      <w:numFmt w:val="decimal"/>
      <w:lvlText w:val="%7."/>
      <w:lvlJc w:val="left"/>
      <w:pPr>
        <w:ind w:left="5774" w:hanging="480"/>
      </w:pPr>
    </w:lvl>
    <w:lvl w:ilvl="7" w:tplc="04090019" w:tentative="1">
      <w:start w:val="1"/>
      <w:numFmt w:val="ideographTraditional"/>
      <w:lvlText w:val="%8、"/>
      <w:lvlJc w:val="left"/>
      <w:pPr>
        <w:ind w:left="6254" w:hanging="480"/>
      </w:pPr>
    </w:lvl>
    <w:lvl w:ilvl="8" w:tplc="0409001B" w:tentative="1">
      <w:start w:val="1"/>
      <w:numFmt w:val="lowerRoman"/>
      <w:lvlText w:val="%9."/>
      <w:lvlJc w:val="right"/>
      <w:pPr>
        <w:ind w:left="6734" w:hanging="480"/>
      </w:pPr>
    </w:lvl>
  </w:abstractNum>
  <w:abstractNum w:abstractNumId="41" w15:restartNumberingAfterBreak="0">
    <w:nsid w:val="4D853C08"/>
    <w:multiLevelType w:val="hybridMultilevel"/>
    <w:tmpl w:val="71229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514A85"/>
    <w:multiLevelType w:val="hybridMultilevel"/>
    <w:tmpl w:val="2B64FAE0"/>
    <w:lvl w:ilvl="0" w:tplc="2D30F9C8">
      <w:start w:val="1"/>
      <w:numFmt w:val="taiwaneseCountingThousand"/>
      <w:lvlText w:val="(%1)"/>
      <w:lvlJc w:val="left"/>
      <w:pPr>
        <w:ind w:left="2034" w:hanging="480"/>
      </w:pPr>
      <w:rPr>
        <w:rFonts w:hint="eastAsia"/>
      </w:rPr>
    </w:lvl>
    <w:lvl w:ilvl="1" w:tplc="04090019" w:tentative="1">
      <w:start w:val="1"/>
      <w:numFmt w:val="ideographTraditional"/>
      <w:lvlText w:val="%2、"/>
      <w:lvlJc w:val="left"/>
      <w:pPr>
        <w:ind w:left="2514" w:hanging="480"/>
      </w:pPr>
    </w:lvl>
    <w:lvl w:ilvl="2" w:tplc="2D30F9C8">
      <w:start w:val="1"/>
      <w:numFmt w:val="taiwaneseCountingThousand"/>
      <w:lvlText w:val="(%3)"/>
      <w:lvlJc w:val="left"/>
      <w:pPr>
        <w:ind w:left="2994" w:hanging="480"/>
      </w:pPr>
      <w:rPr>
        <w:rFonts w:hint="eastAsia"/>
      </w:r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43" w15:restartNumberingAfterBreak="0">
    <w:nsid w:val="54631889"/>
    <w:multiLevelType w:val="hybridMultilevel"/>
    <w:tmpl w:val="2A7076C2"/>
    <w:lvl w:ilvl="0" w:tplc="5FACA57C">
      <w:start w:val="1"/>
      <w:numFmt w:val="decimalEnclosedCircle"/>
      <w:lvlText w:val="%1"/>
      <w:lvlJc w:val="left"/>
      <w:pPr>
        <w:ind w:left="960" w:hanging="480"/>
      </w:pPr>
      <w:rPr>
        <w:rFonts w:ascii="新細明體" w:eastAsia="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560C43D3"/>
    <w:multiLevelType w:val="hybridMultilevel"/>
    <w:tmpl w:val="7D081B0E"/>
    <w:lvl w:ilvl="0" w:tplc="679EAC4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56E67D7C"/>
    <w:multiLevelType w:val="hybridMultilevel"/>
    <w:tmpl w:val="1F3237FA"/>
    <w:lvl w:ilvl="0" w:tplc="B560932A">
      <w:start w:val="1"/>
      <w:numFmt w:val="decimal"/>
      <w:lvlText w:val="（%1）"/>
      <w:lvlJc w:val="left"/>
      <w:pPr>
        <w:ind w:left="1641" w:hanging="735"/>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6" w15:restartNumberingAfterBreak="0">
    <w:nsid w:val="57215E5A"/>
    <w:multiLevelType w:val="hybridMultilevel"/>
    <w:tmpl w:val="E202E8A0"/>
    <w:lvl w:ilvl="0" w:tplc="1EE228D6">
      <w:start w:val="1"/>
      <w:numFmt w:val="decimal"/>
      <w:lvlText w:val="（%1）"/>
      <w:lvlJc w:val="left"/>
      <w:pPr>
        <w:ind w:left="1647" w:hanging="10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5C14482D"/>
    <w:multiLevelType w:val="hybridMultilevel"/>
    <w:tmpl w:val="73342260"/>
    <w:lvl w:ilvl="0" w:tplc="2D30F9C8">
      <w:start w:val="1"/>
      <w:numFmt w:val="taiwaneseCountingThousand"/>
      <w:lvlText w:val="(%1)"/>
      <w:lvlJc w:val="left"/>
      <w:pPr>
        <w:ind w:left="1378" w:hanging="480"/>
      </w:pPr>
      <w:rPr>
        <w:rFonts w:hint="eastAsia"/>
      </w:rPr>
    </w:lvl>
    <w:lvl w:ilvl="1" w:tplc="04090019">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8" w15:restartNumberingAfterBreak="0">
    <w:nsid w:val="63894F66"/>
    <w:multiLevelType w:val="hybridMultilevel"/>
    <w:tmpl w:val="2722AA66"/>
    <w:lvl w:ilvl="0" w:tplc="FFFFFFFF">
      <w:start w:val="1"/>
      <w:numFmt w:val="ideographLegalTraditional"/>
      <w:lvlText w:val="%1、"/>
      <w:lvlJc w:val="left"/>
      <w:pPr>
        <w:ind w:left="906" w:hanging="480"/>
      </w:pPr>
    </w:lvl>
    <w:lvl w:ilvl="1" w:tplc="FFFFFFFF">
      <w:start w:val="1"/>
      <w:numFmt w:val="taiwaneseCountingThousand"/>
      <w:lvlText w:val="%2、"/>
      <w:lvlJc w:val="left"/>
      <w:pPr>
        <w:ind w:left="950" w:hanging="480"/>
      </w:pPr>
      <w:rPr>
        <w:rFonts w:ascii="BiauKai" w:eastAsia="BiauKai" w:hAnsi="BiauKai" w:cstheme="minorBidi"/>
      </w:rPr>
    </w:lvl>
    <w:lvl w:ilvl="2" w:tplc="FFFFFFFF">
      <w:start w:val="1"/>
      <w:numFmt w:val="decimal"/>
      <w:lvlText w:val="%3."/>
      <w:lvlJc w:val="left"/>
      <w:pPr>
        <w:ind w:left="1310" w:hanging="360"/>
      </w:pPr>
      <w:rPr>
        <w:rFonts w:hint="default"/>
      </w:rPr>
    </w:lvl>
    <w:lvl w:ilvl="3" w:tplc="FFFFFFFF">
      <w:start w:val="1"/>
      <w:numFmt w:val="decimal"/>
      <w:lvlText w:val="%4."/>
      <w:lvlJc w:val="left"/>
      <w:pPr>
        <w:ind w:left="1910" w:hanging="480"/>
      </w:pPr>
    </w:lvl>
    <w:lvl w:ilvl="4" w:tplc="FFFFFFFF">
      <w:start w:val="1"/>
      <w:numFmt w:val="taiwaneseCountingThousand"/>
      <w:lvlText w:val="%5、"/>
      <w:lvlJc w:val="left"/>
      <w:pPr>
        <w:ind w:left="2630" w:hanging="720"/>
      </w:pPr>
      <w:rPr>
        <w:rFonts w:hint="default"/>
      </w:rPr>
    </w:lvl>
    <w:lvl w:ilvl="5" w:tplc="FFFFFFFF">
      <w:start w:val="1"/>
      <w:numFmt w:val="lowerRoman"/>
      <w:lvlText w:val="%6."/>
      <w:lvlJc w:val="right"/>
      <w:pPr>
        <w:ind w:left="2870" w:hanging="480"/>
      </w:pPr>
    </w:lvl>
    <w:lvl w:ilvl="6" w:tplc="FFFFFFFF" w:tentative="1">
      <w:start w:val="1"/>
      <w:numFmt w:val="decimal"/>
      <w:lvlText w:val="%7."/>
      <w:lvlJc w:val="left"/>
      <w:pPr>
        <w:ind w:left="3350" w:hanging="480"/>
      </w:pPr>
    </w:lvl>
    <w:lvl w:ilvl="7" w:tplc="FFFFFFFF" w:tentative="1">
      <w:start w:val="1"/>
      <w:numFmt w:val="ideographTraditional"/>
      <w:lvlText w:val="%8、"/>
      <w:lvlJc w:val="left"/>
      <w:pPr>
        <w:ind w:left="3830" w:hanging="480"/>
      </w:pPr>
    </w:lvl>
    <w:lvl w:ilvl="8" w:tplc="FFFFFFFF" w:tentative="1">
      <w:start w:val="1"/>
      <w:numFmt w:val="lowerRoman"/>
      <w:lvlText w:val="%9."/>
      <w:lvlJc w:val="right"/>
      <w:pPr>
        <w:ind w:left="4310" w:hanging="480"/>
      </w:pPr>
    </w:lvl>
  </w:abstractNum>
  <w:abstractNum w:abstractNumId="49" w15:restartNumberingAfterBreak="0">
    <w:nsid w:val="672954D6"/>
    <w:multiLevelType w:val="hybridMultilevel"/>
    <w:tmpl w:val="2290487C"/>
    <w:lvl w:ilvl="0" w:tplc="FFFFFFFF">
      <w:start w:val="1"/>
      <w:numFmt w:val="taiwaneseCountingThousand"/>
      <w:lvlText w:val="(%1)"/>
      <w:lvlJc w:val="left"/>
      <w:pPr>
        <w:ind w:left="204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682B0ED0"/>
    <w:multiLevelType w:val="hybridMultilevel"/>
    <w:tmpl w:val="B27E2284"/>
    <w:lvl w:ilvl="0" w:tplc="A6580DD4">
      <w:start w:val="1"/>
      <w:numFmt w:val="decimal"/>
      <w:lvlText w:val="%1."/>
      <w:lvlJc w:val="left"/>
      <w:pPr>
        <w:ind w:left="1918" w:hanging="360"/>
      </w:pPr>
      <w:rPr>
        <w:rFonts w:hint="default"/>
      </w:rPr>
    </w:lvl>
    <w:lvl w:ilvl="1" w:tplc="679EAC4C">
      <w:start w:val="1"/>
      <w:numFmt w:val="decimal"/>
      <w:lvlText w:val="(%2)"/>
      <w:lvlJc w:val="left"/>
      <w:pPr>
        <w:ind w:left="2518" w:hanging="480"/>
      </w:pPr>
      <w:rPr>
        <w:rFonts w:hint="default"/>
      </w:rPr>
    </w:lvl>
    <w:lvl w:ilvl="2" w:tplc="70222582">
      <w:start w:val="1"/>
      <w:numFmt w:val="decimalEnclosedCircle"/>
      <w:lvlText w:val="%3"/>
      <w:lvlJc w:val="left"/>
      <w:pPr>
        <w:ind w:left="2878" w:hanging="360"/>
      </w:pPr>
      <w:rPr>
        <w:rFonts w:ascii="新細明體" w:eastAsia="新細明體" w:hAnsi="新細明體" w:cs="新細明體" w:hint="default"/>
        <w:b w:val="0"/>
        <w:color w:val="auto"/>
        <w:sz w:val="24"/>
      </w:r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1" w15:restartNumberingAfterBreak="0">
    <w:nsid w:val="6A4109EF"/>
    <w:multiLevelType w:val="hybridMultilevel"/>
    <w:tmpl w:val="02FAA0D8"/>
    <w:lvl w:ilvl="0" w:tplc="2938D2A2">
      <w:start w:val="1"/>
      <w:numFmt w:val="taiwaneseCountingThousand"/>
      <w:lvlText w:val="%1、"/>
      <w:lvlJc w:val="left"/>
      <w:pPr>
        <w:ind w:left="2330" w:hanging="420"/>
      </w:pPr>
      <w:rPr>
        <w:rFonts w:ascii="BiauKai" w:eastAsia="BiauKai" w:hAnsi="BiauKai" w:cstheme="minorBidi"/>
      </w:rPr>
    </w:lvl>
    <w:lvl w:ilvl="1" w:tplc="04090019" w:tentative="1">
      <w:start w:val="1"/>
      <w:numFmt w:val="ideographTraditional"/>
      <w:lvlText w:val="%2、"/>
      <w:lvlJc w:val="left"/>
      <w:pPr>
        <w:ind w:left="2870" w:hanging="480"/>
      </w:p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52" w15:restartNumberingAfterBreak="0">
    <w:nsid w:val="6B270258"/>
    <w:multiLevelType w:val="hybridMultilevel"/>
    <w:tmpl w:val="89842272"/>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F170EA3"/>
    <w:multiLevelType w:val="hybridMultilevel"/>
    <w:tmpl w:val="40626544"/>
    <w:lvl w:ilvl="0" w:tplc="56D208A6">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2920B50"/>
    <w:multiLevelType w:val="hybridMultilevel"/>
    <w:tmpl w:val="B73AABAA"/>
    <w:lvl w:ilvl="0" w:tplc="0F06A68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7486121B"/>
    <w:multiLevelType w:val="hybridMultilevel"/>
    <w:tmpl w:val="17C674B2"/>
    <w:lvl w:ilvl="0" w:tplc="FFFFFFFF">
      <w:start w:val="1"/>
      <w:numFmt w:val="taiwaneseCountingThousand"/>
      <w:lvlText w:val="(%1)"/>
      <w:lvlJc w:val="left"/>
      <w:pPr>
        <w:ind w:left="1190" w:hanging="720"/>
      </w:pPr>
      <w:rPr>
        <w:rFonts w:hint="default"/>
      </w:rPr>
    </w:lvl>
    <w:lvl w:ilvl="1" w:tplc="FFFFFFFF" w:tentative="1">
      <w:start w:val="1"/>
      <w:numFmt w:val="ideographTraditional"/>
      <w:lvlText w:val="%2、"/>
      <w:lvlJc w:val="left"/>
      <w:pPr>
        <w:ind w:left="1430" w:hanging="480"/>
      </w:pPr>
    </w:lvl>
    <w:lvl w:ilvl="2" w:tplc="FFFFFFFF" w:tentative="1">
      <w:start w:val="1"/>
      <w:numFmt w:val="lowerRoman"/>
      <w:lvlText w:val="%3."/>
      <w:lvlJc w:val="right"/>
      <w:pPr>
        <w:ind w:left="1910" w:hanging="480"/>
      </w:pPr>
    </w:lvl>
    <w:lvl w:ilvl="3" w:tplc="FFFFFFFF" w:tentative="1">
      <w:start w:val="1"/>
      <w:numFmt w:val="decimal"/>
      <w:lvlText w:val="%4."/>
      <w:lvlJc w:val="left"/>
      <w:pPr>
        <w:ind w:left="2390" w:hanging="480"/>
      </w:pPr>
    </w:lvl>
    <w:lvl w:ilvl="4" w:tplc="FFFFFFFF" w:tentative="1">
      <w:start w:val="1"/>
      <w:numFmt w:val="ideographTraditional"/>
      <w:lvlText w:val="%5、"/>
      <w:lvlJc w:val="left"/>
      <w:pPr>
        <w:ind w:left="2870" w:hanging="480"/>
      </w:pPr>
    </w:lvl>
    <w:lvl w:ilvl="5" w:tplc="FFFFFFFF" w:tentative="1">
      <w:start w:val="1"/>
      <w:numFmt w:val="lowerRoman"/>
      <w:lvlText w:val="%6."/>
      <w:lvlJc w:val="right"/>
      <w:pPr>
        <w:ind w:left="3350" w:hanging="480"/>
      </w:pPr>
    </w:lvl>
    <w:lvl w:ilvl="6" w:tplc="FFFFFFFF" w:tentative="1">
      <w:start w:val="1"/>
      <w:numFmt w:val="decimal"/>
      <w:lvlText w:val="%7."/>
      <w:lvlJc w:val="left"/>
      <w:pPr>
        <w:ind w:left="3830" w:hanging="480"/>
      </w:pPr>
    </w:lvl>
    <w:lvl w:ilvl="7" w:tplc="FFFFFFFF" w:tentative="1">
      <w:start w:val="1"/>
      <w:numFmt w:val="ideographTraditional"/>
      <w:lvlText w:val="%8、"/>
      <w:lvlJc w:val="left"/>
      <w:pPr>
        <w:ind w:left="4310" w:hanging="480"/>
      </w:pPr>
    </w:lvl>
    <w:lvl w:ilvl="8" w:tplc="FFFFFFFF" w:tentative="1">
      <w:start w:val="1"/>
      <w:numFmt w:val="lowerRoman"/>
      <w:lvlText w:val="%9."/>
      <w:lvlJc w:val="right"/>
      <w:pPr>
        <w:ind w:left="4790" w:hanging="480"/>
      </w:pPr>
    </w:lvl>
  </w:abstractNum>
  <w:abstractNum w:abstractNumId="56" w15:restartNumberingAfterBreak="0">
    <w:nsid w:val="76B02166"/>
    <w:multiLevelType w:val="hybridMultilevel"/>
    <w:tmpl w:val="6B203EF6"/>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E9807B4A">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7" w15:restartNumberingAfterBreak="0">
    <w:nsid w:val="7B8C7229"/>
    <w:multiLevelType w:val="hybridMultilevel"/>
    <w:tmpl w:val="99480C68"/>
    <w:lvl w:ilvl="0" w:tplc="595C7DE8">
      <w:start w:val="1"/>
      <w:numFmt w:val="taiwaneseCountingThousand"/>
      <w:lvlText w:val="(%1)"/>
      <w:lvlJc w:val="left"/>
      <w:pPr>
        <w:ind w:left="1713" w:hanging="72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15:restartNumberingAfterBreak="0">
    <w:nsid w:val="7BF54399"/>
    <w:multiLevelType w:val="hybridMultilevel"/>
    <w:tmpl w:val="5DB66288"/>
    <w:lvl w:ilvl="0" w:tplc="B9AA4C0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7E4E4509"/>
    <w:multiLevelType w:val="hybridMultilevel"/>
    <w:tmpl w:val="192E5804"/>
    <w:lvl w:ilvl="0" w:tplc="FFFFFFFF">
      <w:start w:val="1"/>
      <w:numFmt w:val="decimal"/>
      <w:lvlText w:val="%1."/>
      <w:lvlJc w:val="left"/>
      <w:pPr>
        <w:ind w:left="1360" w:hanging="360"/>
      </w:pPr>
      <w:rPr>
        <w:rFonts w:hint="default"/>
      </w:r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60" w15:restartNumberingAfterBreak="0">
    <w:nsid w:val="7EEE33CB"/>
    <w:multiLevelType w:val="hybridMultilevel"/>
    <w:tmpl w:val="192E5804"/>
    <w:lvl w:ilvl="0" w:tplc="FFFFFFFF">
      <w:start w:val="1"/>
      <w:numFmt w:val="decimal"/>
      <w:lvlText w:val="%1."/>
      <w:lvlJc w:val="left"/>
      <w:pPr>
        <w:ind w:left="1360" w:hanging="360"/>
      </w:pPr>
      <w:rPr>
        <w:rFonts w:hint="default"/>
      </w:r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num w:numId="1" w16cid:durableId="1425881820">
    <w:abstractNumId w:val="19"/>
  </w:num>
  <w:num w:numId="2" w16cid:durableId="867448175">
    <w:abstractNumId w:val="0"/>
  </w:num>
  <w:num w:numId="3" w16cid:durableId="1595941696">
    <w:abstractNumId w:val="29"/>
  </w:num>
  <w:num w:numId="4" w16cid:durableId="1661232634">
    <w:abstractNumId w:val="33"/>
  </w:num>
  <w:num w:numId="5" w16cid:durableId="1938368948">
    <w:abstractNumId w:val="40"/>
  </w:num>
  <w:num w:numId="6" w16cid:durableId="1489831381">
    <w:abstractNumId w:val="56"/>
  </w:num>
  <w:num w:numId="7" w16cid:durableId="547256662">
    <w:abstractNumId w:val="13"/>
  </w:num>
  <w:num w:numId="8" w16cid:durableId="1864589172">
    <w:abstractNumId w:val="31"/>
  </w:num>
  <w:num w:numId="9" w16cid:durableId="1715032862">
    <w:abstractNumId w:val="47"/>
  </w:num>
  <w:num w:numId="10" w16cid:durableId="15693676">
    <w:abstractNumId w:val="52"/>
  </w:num>
  <w:num w:numId="11" w16cid:durableId="1704356054">
    <w:abstractNumId w:val="18"/>
  </w:num>
  <w:num w:numId="12" w16cid:durableId="1383863863">
    <w:abstractNumId w:val="34"/>
  </w:num>
  <w:num w:numId="13" w16cid:durableId="1072047354">
    <w:abstractNumId w:val="14"/>
  </w:num>
  <w:num w:numId="14" w16cid:durableId="1152259891">
    <w:abstractNumId w:val="32"/>
  </w:num>
  <w:num w:numId="15" w16cid:durableId="174611431">
    <w:abstractNumId w:val="42"/>
  </w:num>
  <w:num w:numId="16" w16cid:durableId="1303577548">
    <w:abstractNumId w:val="22"/>
  </w:num>
  <w:num w:numId="17" w16cid:durableId="1759062476">
    <w:abstractNumId w:val="44"/>
  </w:num>
  <w:num w:numId="18" w16cid:durableId="1338338275">
    <w:abstractNumId w:val="57"/>
  </w:num>
  <w:num w:numId="19" w16cid:durableId="1729107135">
    <w:abstractNumId w:val="35"/>
  </w:num>
  <w:num w:numId="20" w16cid:durableId="1114637191">
    <w:abstractNumId w:val="39"/>
  </w:num>
  <w:num w:numId="21" w16cid:durableId="562182538">
    <w:abstractNumId w:val="6"/>
  </w:num>
  <w:num w:numId="22" w16cid:durableId="300767518">
    <w:abstractNumId w:val="50"/>
  </w:num>
  <w:num w:numId="23" w16cid:durableId="1518036839">
    <w:abstractNumId w:val="17"/>
  </w:num>
  <w:num w:numId="24" w16cid:durableId="843325827">
    <w:abstractNumId w:val="12"/>
  </w:num>
  <w:num w:numId="25" w16cid:durableId="1163357756">
    <w:abstractNumId w:val="4"/>
  </w:num>
  <w:num w:numId="26" w16cid:durableId="1024404145">
    <w:abstractNumId w:val="7"/>
  </w:num>
  <w:num w:numId="27" w16cid:durableId="1909536698">
    <w:abstractNumId w:val="26"/>
  </w:num>
  <w:num w:numId="28" w16cid:durableId="1648703289">
    <w:abstractNumId w:val="27"/>
  </w:num>
  <w:num w:numId="29" w16cid:durableId="1707369808">
    <w:abstractNumId w:val="25"/>
  </w:num>
  <w:num w:numId="30" w16cid:durableId="77218478">
    <w:abstractNumId w:val="43"/>
  </w:num>
  <w:num w:numId="31" w16cid:durableId="1562524081">
    <w:abstractNumId w:val="10"/>
  </w:num>
  <w:num w:numId="32" w16cid:durableId="147208126">
    <w:abstractNumId w:val="21"/>
  </w:num>
  <w:num w:numId="33" w16cid:durableId="980504860">
    <w:abstractNumId w:val="38"/>
  </w:num>
  <w:num w:numId="34" w16cid:durableId="1866209509">
    <w:abstractNumId w:val="45"/>
  </w:num>
  <w:num w:numId="35" w16cid:durableId="1528256530">
    <w:abstractNumId w:val="16"/>
  </w:num>
  <w:num w:numId="36" w16cid:durableId="1578250536">
    <w:abstractNumId w:val="30"/>
  </w:num>
  <w:num w:numId="37" w16cid:durableId="742946625">
    <w:abstractNumId w:val="2"/>
  </w:num>
  <w:num w:numId="38" w16cid:durableId="2076080802">
    <w:abstractNumId w:val="60"/>
  </w:num>
  <w:num w:numId="39" w16cid:durableId="1442872503">
    <w:abstractNumId w:val="59"/>
  </w:num>
  <w:num w:numId="40" w16cid:durableId="1436637718">
    <w:abstractNumId w:val="49"/>
  </w:num>
  <w:num w:numId="41" w16cid:durableId="1072049785">
    <w:abstractNumId w:val="11"/>
  </w:num>
  <w:num w:numId="42" w16cid:durableId="471868035">
    <w:abstractNumId w:val="53"/>
  </w:num>
  <w:num w:numId="43" w16cid:durableId="2043289584">
    <w:abstractNumId w:val="9"/>
  </w:num>
  <w:num w:numId="44" w16cid:durableId="1616332358">
    <w:abstractNumId w:val="8"/>
  </w:num>
  <w:num w:numId="45" w16cid:durableId="1295482642">
    <w:abstractNumId w:val="1"/>
  </w:num>
  <w:num w:numId="46" w16cid:durableId="1487165128">
    <w:abstractNumId w:val="55"/>
  </w:num>
  <w:num w:numId="47" w16cid:durableId="917250236">
    <w:abstractNumId w:val="15"/>
  </w:num>
  <w:num w:numId="48" w16cid:durableId="758257565">
    <w:abstractNumId w:val="46"/>
  </w:num>
  <w:num w:numId="49" w16cid:durableId="755589076">
    <w:abstractNumId w:val="37"/>
  </w:num>
  <w:num w:numId="50" w16cid:durableId="277377529">
    <w:abstractNumId w:val="20"/>
  </w:num>
  <w:num w:numId="51" w16cid:durableId="1066731636">
    <w:abstractNumId w:val="48"/>
  </w:num>
  <w:num w:numId="52" w16cid:durableId="861817880">
    <w:abstractNumId w:val="51"/>
  </w:num>
  <w:num w:numId="53" w16cid:durableId="1282030071">
    <w:abstractNumId w:val="54"/>
  </w:num>
  <w:num w:numId="54" w16cid:durableId="413236401">
    <w:abstractNumId w:val="58"/>
  </w:num>
  <w:num w:numId="55" w16cid:durableId="31736573">
    <w:abstractNumId w:val="23"/>
  </w:num>
  <w:num w:numId="56" w16cid:durableId="282619412">
    <w:abstractNumId w:val="28"/>
  </w:num>
  <w:num w:numId="57" w16cid:durableId="1942225226">
    <w:abstractNumId w:val="5"/>
  </w:num>
  <w:num w:numId="58" w16cid:durableId="46033611">
    <w:abstractNumId w:val="41"/>
  </w:num>
  <w:num w:numId="59" w16cid:durableId="1198396156">
    <w:abstractNumId w:val="3"/>
  </w:num>
  <w:num w:numId="60" w16cid:durableId="1032537410">
    <w:abstractNumId w:val="24"/>
  </w:num>
  <w:num w:numId="61" w16cid:durableId="190437195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B9"/>
    <w:rsid w:val="00002B91"/>
    <w:rsid w:val="00004386"/>
    <w:rsid w:val="000049C0"/>
    <w:rsid w:val="00010018"/>
    <w:rsid w:val="00011535"/>
    <w:rsid w:val="00011605"/>
    <w:rsid w:val="00012803"/>
    <w:rsid w:val="000138AB"/>
    <w:rsid w:val="00014D13"/>
    <w:rsid w:val="00015571"/>
    <w:rsid w:val="00015E78"/>
    <w:rsid w:val="00015F98"/>
    <w:rsid w:val="00016855"/>
    <w:rsid w:val="00016DEF"/>
    <w:rsid w:val="000176DF"/>
    <w:rsid w:val="00017B36"/>
    <w:rsid w:val="0002019B"/>
    <w:rsid w:val="00020624"/>
    <w:rsid w:val="000223D0"/>
    <w:rsid w:val="00023A98"/>
    <w:rsid w:val="000248DA"/>
    <w:rsid w:val="00025D1A"/>
    <w:rsid w:val="000302B0"/>
    <w:rsid w:val="00031E5E"/>
    <w:rsid w:val="00033B49"/>
    <w:rsid w:val="000417DA"/>
    <w:rsid w:val="00042AA3"/>
    <w:rsid w:val="00050DF1"/>
    <w:rsid w:val="00052AD1"/>
    <w:rsid w:val="000537DC"/>
    <w:rsid w:val="0005587E"/>
    <w:rsid w:val="00055BC1"/>
    <w:rsid w:val="000609FE"/>
    <w:rsid w:val="000646FF"/>
    <w:rsid w:val="00071F92"/>
    <w:rsid w:val="00074AF2"/>
    <w:rsid w:val="0007738C"/>
    <w:rsid w:val="00081DCB"/>
    <w:rsid w:val="00091DFA"/>
    <w:rsid w:val="00092979"/>
    <w:rsid w:val="00092A13"/>
    <w:rsid w:val="00092DB6"/>
    <w:rsid w:val="0009605E"/>
    <w:rsid w:val="000A02D3"/>
    <w:rsid w:val="000A1105"/>
    <w:rsid w:val="000A1405"/>
    <w:rsid w:val="000A2417"/>
    <w:rsid w:val="000A3E10"/>
    <w:rsid w:val="000A59E8"/>
    <w:rsid w:val="000A6DB6"/>
    <w:rsid w:val="000B0CFE"/>
    <w:rsid w:val="000B31CA"/>
    <w:rsid w:val="000C2ADD"/>
    <w:rsid w:val="000C3A19"/>
    <w:rsid w:val="000C6DC5"/>
    <w:rsid w:val="000C7032"/>
    <w:rsid w:val="000C7481"/>
    <w:rsid w:val="000C76D9"/>
    <w:rsid w:val="000D1012"/>
    <w:rsid w:val="000D267E"/>
    <w:rsid w:val="000D39CC"/>
    <w:rsid w:val="000D3C36"/>
    <w:rsid w:val="000D4145"/>
    <w:rsid w:val="000D6030"/>
    <w:rsid w:val="000D651A"/>
    <w:rsid w:val="000E13C9"/>
    <w:rsid w:val="000E2679"/>
    <w:rsid w:val="000E2A2F"/>
    <w:rsid w:val="000E698A"/>
    <w:rsid w:val="000F02F9"/>
    <w:rsid w:val="000F0D56"/>
    <w:rsid w:val="000F12E8"/>
    <w:rsid w:val="000F273E"/>
    <w:rsid w:val="000F298F"/>
    <w:rsid w:val="000F454A"/>
    <w:rsid w:val="000F5C0C"/>
    <w:rsid w:val="000F6B66"/>
    <w:rsid w:val="000F7B1A"/>
    <w:rsid w:val="0010500B"/>
    <w:rsid w:val="00106CEF"/>
    <w:rsid w:val="00110817"/>
    <w:rsid w:val="001109F4"/>
    <w:rsid w:val="00110AF8"/>
    <w:rsid w:val="00111E37"/>
    <w:rsid w:val="0011307F"/>
    <w:rsid w:val="00115F44"/>
    <w:rsid w:val="0011689A"/>
    <w:rsid w:val="00117158"/>
    <w:rsid w:val="0012143E"/>
    <w:rsid w:val="001221AC"/>
    <w:rsid w:val="001250E5"/>
    <w:rsid w:val="00130EB2"/>
    <w:rsid w:val="0013171F"/>
    <w:rsid w:val="00132074"/>
    <w:rsid w:val="00135095"/>
    <w:rsid w:val="001364EA"/>
    <w:rsid w:val="00136FC8"/>
    <w:rsid w:val="001370F7"/>
    <w:rsid w:val="00140097"/>
    <w:rsid w:val="0014538B"/>
    <w:rsid w:val="00145FA1"/>
    <w:rsid w:val="00147B6A"/>
    <w:rsid w:val="00150642"/>
    <w:rsid w:val="00150F77"/>
    <w:rsid w:val="00152D47"/>
    <w:rsid w:val="0015340D"/>
    <w:rsid w:val="00153E72"/>
    <w:rsid w:val="001551D3"/>
    <w:rsid w:val="00160F40"/>
    <w:rsid w:val="00164304"/>
    <w:rsid w:val="00164C61"/>
    <w:rsid w:val="00165FD1"/>
    <w:rsid w:val="0016662B"/>
    <w:rsid w:val="00174A75"/>
    <w:rsid w:val="0017690E"/>
    <w:rsid w:val="00180191"/>
    <w:rsid w:val="00180BDB"/>
    <w:rsid w:val="00182E26"/>
    <w:rsid w:val="001839A1"/>
    <w:rsid w:val="001844D7"/>
    <w:rsid w:val="00186EC6"/>
    <w:rsid w:val="00192E2D"/>
    <w:rsid w:val="001A14FC"/>
    <w:rsid w:val="001A199C"/>
    <w:rsid w:val="001A382C"/>
    <w:rsid w:val="001A38D4"/>
    <w:rsid w:val="001A67F9"/>
    <w:rsid w:val="001B161D"/>
    <w:rsid w:val="001B33C5"/>
    <w:rsid w:val="001B6850"/>
    <w:rsid w:val="001B6D8A"/>
    <w:rsid w:val="001B7323"/>
    <w:rsid w:val="001B7856"/>
    <w:rsid w:val="001C1979"/>
    <w:rsid w:val="001C1A2F"/>
    <w:rsid w:val="001C2C78"/>
    <w:rsid w:val="001C3C2C"/>
    <w:rsid w:val="001C5BE0"/>
    <w:rsid w:val="001D0539"/>
    <w:rsid w:val="001D0AED"/>
    <w:rsid w:val="001D0ED5"/>
    <w:rsid w:val="001D3494"/>
    <w:rsid w:val="001D492C"/>
    <w:rsid w:val="001D5EB3"/>
    <w:rsid w:val="001E128D"/>
    <w:rsid w:val="001E22F4"/>
    <w:rsid w:val="001E243B"/>
    <w:rsid w:val="001E2CBC"/>
    <w:rsid w:val="001E4BE9"/>
    <w:rsid w:val="001E71D7"/>
    <w:rsid w:val="001E740C"/>
    <w:rsid w:val="001E7ECF"/>
    <w:rsid w:val="001F3D9E"/>
    <w:rsid w:val="001F4235"/>
    <w:rsid w:val="001F6DFA"/>
    <w:rsid w:val="00200B39"/>
    <w:rsid w:val="00200E4B"/>
    <w:rsid w:val="00202E40"/>
    <w:rsid w:val="00203175"/>
    <w:rsid w:val="00203EBC"/>
    <w:rsid w:val="00210E4F"/>
    <w:rsid w:val="0021219B"/>
    <w:rsid w:val="0021386F"/>
    <w:rsid w:val="002173EE"/>
    <w:rsid w:val="0022000D"/>
    <w:rsid w:val="00220758"/>
    <w:rsid w:val="00221629"/>
    <w:rsid w:val="00223F67"/>
    <w:rsid w:val="00226351"/>
    <w:rsid w:val="002305C5"/>
    <w:rsid w:val="00230C2C"/>
    <w:rsid w:val="00230D1E"/>
    <w:rsid w:val="002310A9"/>
    <w:rsid w:val="00231360"/>
    <w:rsid w:val="002320C8"/>
    <w:rsid w:val="00232C8F"/>
    <w:rsid w:val="00233310"/>
    <w:rsid w:val="0023334A"/>
    <w:rsid w:val="0023546C"/>
    <w:rsid w:val="002379A3"/>
    <w:rsid w:val="00243F92"/>
    <w:rsid w:val="00247349"/>
    <w:rsid w:val="00247C8A"/>
    <w:rsid w:val="00250AC7"/>
    <w:rsid w:val="0026049D"/>
    <w:rsid w:val="00264B66"/>
    <w:rsid w:val="00270A9A"/>
    <w:rsid w:val="002711F6"/>
    <w:rsid w:val="0027150A"/>
    <w:rsid w:val="0027643A"/>
    <w:rsid w:val="00276913"/>
    <w:rsid w:val="0028084F"/>
    <w:rsid w:val="0028543D"/>
    <w:rsid w:val="00285DA1"/>
    <w:rsid w:val="002864A1"/>
    <w:rsid w:val="00290C61"/>
    <w:rsid w:val="00292351"/>
    <w:rsid w:val="002936A9"/>
    <w:rsid w:val="00294330"/>
    <w:rsid w:val="00294340"/>
    <w:rsid w:val="002947F5"/>
    <w:rsid w:val="00294D08"/>
    <w:rsid w:val="00295872"/>
    <w:rsid w:val="002962AE"/>
    <w:rsid w:val="002A1CE0"/>
    <w:rsid w:val="002A22D1"/>
    <w:rsid w:val="002A4E9D"/>
    <w:rsid w:val="002B1ED8"/>
    <w:rsid w:val="002B3691"/>
    <w:rsid w:val="002B43D4"/>
    <w:rsid w:val="002B5C14"/>
    <w:rsid w:val="002B7EDC"/>
    <w:rsid w:val="002C0672"/>
    <w:rsid w:val="002C0E9C"/>
    <w:rsid w:val="002C4396"/>
    <w:rsid w:val="002C5562"/>
    <w:rsid w:val="002C5953"/>
    <w:rsid w:val="002C6DDE"/>
    <w:rsid w:val="002D04C8"/>
    <w:rsid w:val="002D1860"/>
    <w:rsid w:val="002D1E2B"/>
    <w:rsid w:val="002D644C"/>
    <w:rsid w:val="002D7383"/>
    <w:rsid w:val="002E05C1"/>
    <w:rsid w:val="002E2FEE"/>
    <w:rsid w:val="002E3B53"/>
    <w:rsid w:val="002E456B"/>
    <w:rsid w:val="002E5264"/>
    <w:rsid w:val="002E6B64"/>
    <w:rsid w:val="002E6CAE"/>
    <w:rsid w:val="002F087B"/>
    <w:rsid w:val="002F3046"/>
    <w:rsid w:val="002F3C8A"/>
    <w:rsid w:val="002F44F5"/>
    <w:rsid w:val="00300F70"/>
    <w:rsid w:val="003024F9"/>
    <w:rsid w:val="003056F5"/>
    <w:rsid w:val="003076F4"/>
    <w:rsid w:val="00307F90"/>
    <w:rsid w:val="003115AA"/>
    <w:rsid w:val="00313290"/>
    <w:rsid w:val="0031348D"/>
    <w:rsid w:val="00315F74"/>
    <w:rsid w:val="00316584"/>
    <w:rsid w:val="0031684F"/>
    <w:rsid w:val="00321CF9"/>
    <w:rsid w:val="00323116"/>
    <w:rsid w:val="003238DF"/>
    <w:rsid w:val="00323B71"/>
    <w:rsid w:val="00330399"/>
    <w:rsid w:val="00330B23"/>
    <w:rsid w:val="00331ECC"/>
    <w:rsid w:val="00334454"/>
    <w:rsid w:val="00334957"/>
    <w:rsid w:val="003349F8"/>
    <w:rsid w:val="0033636E"/>
    <w:rsid w:val="00336C2C"/>
    <w:rsid w:val="00340933"/>
    <w:rsid w:val="00341A42"/>
    <w:rsid w:val="00343298"/>
    <w:rsid w:val="0034409B"/>
    <w:rsid w:val="00344CBF"/>
    <w:rsid w:val="00346FAE"/>
    <w:rsid w:val="003515F6"/>
    <w:rsid w:val="00351EB0"/>
    <w:rsid w:val="00356AC5"/>
    <w:rsid w:val="00356BE8"/>
    <w:rsid w:val="00356E3C"/>
    <w:rsid w:val="00356EB6"/>
    <w:rsid w:val="00357147"/>
    <w:rsid w:val="00362C22"/>
    <w:rsid w:val="00364D7B"/>
    <w:rsid w:val="00364EE0"/>
    <w:rsid w:val="00371D3A"/>
    <w:rsid w:val="003723F6"/>
    <w:rsid w:val="0037332B"/>
    <w:rsid w:val="0037402D"/>
    <w:rsid w:val="00375260"/>
    <w:rsid w:val="0037626F"/>
    <w:rsid w:val="00380879"/>
    <w:rsid w:val="0038384C"/>
    <w:rsid w:val="00383BBD"/>
    <w:rsid w:val="003853F8"/>
    <w:rsid w:val="003874AF"/>
    <w:rsid w:val="00391DBE"/>
    <w:rsid w:val="003940A1"/>
    <w:rsid w:val="0039467B"/>
    <w:rsid w:val="003959E1"/>
    <w:rsid w:val="003A0A88"/>
    <w:rsid w:val="003A1026"/>
    <w:rsid w:val="003A166D"/>
    <w:rsid w:val="003A1B11"/>
    <w:rsid w:val="003A2246"/>
    <w:rsid w:val="003A3637"/>
    <w:rsid w:val="003A3FA5"/>
    <w:rsid w:val="003A4DF9"/>
    <w:rsid w:val="003B2A3B"/>
    <w:rsid w:val="003B2C92"/>
    <w:rsid w:val="003B3175"/>
    <w:rsid w:val="003B4A68"/>
    <w:rsid w:val="003B6600"/>
    <w:rsid w:val="003B775F"/>
    <w:rsid w:val="003B7C93"/>
    <w:rsid w:val="003C0620"/>
    <w:rsid w:val="003C40C2"/>
    <w:rsid w:val="003C5776"/>
    <w:rsid w:val="003C627E"/>
    <w:rsid w:val="003C6FEF"/>
    <w:rsid w:val="003C7232"/>
    <w:rsid w:val="003C73AA"/>
    <w:rsid w:val="003C7669"/>
    <w:rsid w:val="003D5552"/>
    <w:rsid w:val="003D5C99"/>
    <w:rsid w:val="003D6CA8"/>
    <w:rsid w:val="003D72B8"/>
    <w:rsid w:val="003E056F"/>
    <w:rsid w:val="003E3D69"/>
    <w:rsid w:val="003E570C"/>
    <w:rsid w:val="003E7333"/>
    <w:rsid w:val="003F0A6C"/>
    <w:rsid w:val="003F1571"/>
    <w:rsid w:val="003F4818"/>
    <w:rsid w:val="003F65DC"/>
    <w:rsid w:val="00402916"/>
    <w:rsid w:val="00402D4C"/>
    <w:rsid w:val="0040302A"/>
    <w:rsid w:val="00403A55"/>
    <w:rsid w:val="0040537E"/>
    <w:rsid w:val="004053BA"/>
    <w:rsid w:val="0040550C"/>
    <w:rsid w:val="00405AC6"/>
    <w:rsid w:val="00406BAD"/>
    <w:rsid w:val="00407888"/>
    <w:rsid w:val="00410837"/>
    <w:rsid w:val="004112AE"/>
    <w:rsid w:val="004116B8"/>
    <w:rsid w:val="00411967"/>
    <w:rsid w:val="004143C5"/>
    <w:rsid w:val="00417DB9"/>
    <w:rsid w:val="00423B19"/>
    <w:rsid w:val="00427AB0"/>
    <w:rsid w:val="004328E3"/>
    <w:rsid w:val="00434EB1"/>
    <w:rsid w:val="00436C05"/>
    <w:rsid w:val="004412F3"/>
    <w:rsid w:val="00451F23"/>
    <w:rsid w:val="00453BD6"/>
    <w:rsid w:val="00454CF2"/>
    <w:rsid w:val="00456005"/>
    <w:rsid w:val="0046128A"/>
    <w:rsid w:val="00462632"/>
    <w:rsid w:val="00463DD9"/>
    <w:rsid w:val="00464C49"/>
    <w:rsid w:val="004650B4"/>
    <w:rsid w:val="00465323"/>
    <w:rsid w:val="0046576C"/>
    <w:rsid w:val="004665D0"/>
    <w:rsid w:val="004714E0"/>
    <w:rsid w:val="0047185E"/>
    <w:rsid w:val="004728B7"/>
    <w:rsid w:val="0047350B"/>
    <w:rsid w:val="004764A9"/>
    <w:rsid w:val="00477A32"/>
    <w:rsid w:val="00477D1D"/>
    <w:rsid w:val="00480722"/>
    <w:rsid w:val="00480D27"/>
    <w:rsid w:val="00481D22"/>
    <w:rsid w:val="0048279E"/>
    <w:rsid w:val="00482CE4"/>
    <w:rsid w:val="00485271"/>
    <w:rsid w:val="00487AA1"/>
    <w:rsid w:val="00490F17"/>
    <w:rsid w:val="004926CF"/>
    <w:rsid w:val="00493364"/>
    <w:rsid w:val="00494DEB"/>
    <w:rsid w:val="00494E35"/>
    <w:rsid w:val="00497070"/>
    <w:rsid w:val="004A0664"/>
    <w:rsid w:val="004A24F8"/>
    <w:rsid w:val="004A2C29"/>
    <w:rsid w:val="004A470A"/>
    <w:rsid w:val="004A5772"/>
    <w:rsid w:val="004A5821"/>
    <w:rsid w:val="004A7FD9"/>
    <w:rsid w:val="004B0F16"/>
    <w:rsid w:val="004B1D18"/>
    <w:rsid w:val="004B48A0"/>
    <w:rsid w:val="004B4CD3"/>
    <w:rsid w:val="004B4D2E"/>
    <w:rsid w:val="004C14C3"/>
    <w:rsid w:val="004C167C"/>
    <w:rsid w:val="004C43DF"/>
    <w:rsid w:val="004C7089"/>
    <w:rsid w:val="004C7EF8"/>
    <w:rsid w:val="004D098E"/>
    <w:rsid w:val="004D2CF7"/>
    <w:rsid w:val="004D3D30"/>
    <w:rsid w:val="004D4327"/>
    <w:rsid w:val="004D4A4E"/>
    <w:rsid w:val="004D6D8C"/>
    <w:rsid w:val="004D7714"/>
    <w:rsid w:val="004E0E12"/>
    <w:rsid w:val="004E2056"/>
    <w:rsid w:val="004E3EA0"/>
    <w:rsid w:val="004E4CEB"/>
    <w:rsid w:val="004E603A"/>
    <w:rsid w:val="004E6186"/>
    <w:rsid w:val="004F4072"/>
    <w:rsid w:val="004F567D"/>
    <w:rsid w:val="004F5F9C"/>
    <w:rsid w:val="004F6ED7"/>
    <w:rsid w:val="004F730D"/>
    <w:rsid w:val="005007B5"/>
    <w:rsid w:val="005033AD"/>
    <w:rsid w:val="005041D8"/>
    <w:rsid w:val="00504F41"/>
    <w:rsid w:val="00512056"/>
    <w:rsid w:val="00512F54"/>
    <w:rsid w:val="005130B6"/>
    <w:rsid w:val="00514766"/>
    <w:rsid w:val="00514B66"/>
    <w:rsid w:val="00515A10"/>
    <w:rsid w:val="00515C3C"/>
    <w:rsid w:val="00521797"/>
    <w:rsid w:val="005227CB"/>
    <w:rsid w:val="00522BCD"/>
    <w:rsid w:val="00522D41"/>
    <w:rsid w:val="00522E1C"/>
    <w:rsid w:val="0052420C"/>
    <w:rsid w:val="005259EB"/>
    <w:rsid w:val="00526AFD"/>
    <w:rsid w:val="00531E72"/>
    <w:rsid w:val="0053446B"/>
    <w:rsid w:val="005367EE"/>
    <w:rsid w:val="00536DAE"/>
    <w:rsid w:val="00540F9B"/>
    <w:rsid w:val="005438E4"/>
    <w:rsid w:val="00544405"/>
    <w:rsid w:val="005457A5"/>
    <w:rsid w:val="00545B79"/>
    <w:rsid w:val="005461F5"/>
    <w:rsid w:val="00546824"/>
    <w:rsid w:val="005471E1"/>
    <w:rsid w:val="005477AF"/>
    <w:rsid w:val="00547D8F"/>
    <w:rsid w:val="00554CAB"/>
    <w:rsid w:val="00555090"/>
    <w:rsid w:val="005566AE"/>
    <w:rsid w:val="00556B20"/>
    <w:rsid w:val="0055731B"/>
    <w:rsid w:val="00557C3A"/>
    <w:rsid w:val="00560755"/>
    <w:rsid w:val="005608D7"/>
    <w:rsid w:val="00563458"/>
    <w:rsid w:val="005634F8"/>
    <w:rsid w:val="00564016"/>
    <w:rsid w:val="00564178"/>
    <w:rsid w:val="00567356"/>
    <w:rsid w:val="00572427"/>
    <w:rsid w:val="00573669"/>
    <w:rsid w:val="00574694"/>
    <w:rsid w:val="00576D62"/>
    <w:rsid w:val="00582018"/>
    <w:rsid w:val="005823CE"/>
    <w:rsid w:val="0058331E"/>
    <w:rsid w:val="00583B88"/>
    <w:rsid w:val="00585B72"/>
    <w:rsid w:val="0058622D"/>
    <w:rsid w:val="00590C92"/>
    <w:rsid w:val="00592D44"/>
    <w:rsid w:val="00593324"/>
    <w:rsid w:val="0059586B"/>
    <w:rsid w:val="005B18DE"/>
    <w:rsid w:val="005B5DFD"/>
    <w:rsid w:val="005B610E"/>
    <w:rsid w:val="005B66D1"/>
    <w:rsid w:val="005C0566"/>
    <w:rsid w:val="005C3F34"/>
    <w:rsid w:val="005C59A9"/>
    <w:rsid w:val="005C727F"/>
    <w:rsid w:val="005C7BF6"/>
    <w:rsid w:val="005D23E7"/>
    <w:rsid w:val="005D27D5"/>
    <w:rsid w:val="005D32B2"/>
    <w:rsid w:val="005D3F17"/>
    <w:rsid w:val="005D43F8"/>
    <w:rsid w:val="005D55CB"/>
    <w:rsid w:val="005E08A7"/>
    <w:rsid w:val="005E1AD5"/>
    <w:rsid w:val="005E30AF"/>
    <w:rsid w:val="005E30B7"/>
    <w:rsid w:val="005E43E9"/>
    <w:rsid w:val="005F0B22"/>
    <w:rsid w:val="005F2B00"/>
    <w:rsid w:val="005F3977"/>
    <w:rsid w:val="005F3F61"/>
    <w:rsid w:val="005F4DBC"/>
    <w:rsid w:val="005F66C8"/>
    <w:rsid w:val="005F6769"/>
    <w:rsid w:val="005F7D45"/>
    <w:rsid w:val="00601A40"/>
    <w:rsid w:val="00601F0B"/>
    <w:rsid w:val="00605700"/>
    <w:rsid w:val="00606014"/>
    <w:rsid w:val="00607B27"/>
    <w:rsid w:val="0061115B"/>
    <w:rsid w:val="006116F7"/>
    <w:rsid w:val="00612A31"/>
    <w:rsid w:val="006139E1"/>
    <w:rsid w:val="00615A8C"/>
    <w:rsid w:val="00622559"/>
    <w:rsid w:val="00622E8B"/>
    <w:rsid w:val="0062421F"/>
    <w:rsid w:val="0062717B"/>
    <w:rsid w:val="00630C91"/>
    <w:rsid w:val="006310BB"/>
    <w:rsid w:val="006323E5"/>
    <w:rsid w:val="00633028"/>
    <w:rsid w:val="00633AFE"/>
    <w:rsid w:val="006409EB"/>
    <w:rsid w:val="00642A48"/>
    <w:rsid w:val="006446FD"/>
    <w:rsid w:val="00645A20"/>
    <w:rsid w:val="0065154B"/>
    <w:rsid w:val="006520A4"/>
    <w:rsid w:val="006525B3"/>
    <w:rsid w:val="00652929"/>
    <w:rsid w:val="00653874"/>
    <w:rsid w:val="006555E3"/>
    <w:rsid w:val="00663120"/>
    <w:rsid w:val="00663D6B"/>
    <w:rsid w:val="006646FD"/>
    <w:rsid w:val="00666E01"/>
    <w:rsid w:val="00667325"/>
    <w:rsid w:val="00667A29"/>
    <w:rsid w:val="00671396"/>
    <w:rsid w:val="00672801"/>
    <w:rsid w:val="0067342D"/>
    <w:rsid w:val="0067366B"/>
    <w:rsid w:val="00676796"/>
    <w:rsid w:val="00681143"/>
    <w:rsid w:val="006812E9"/>
    <w:rsid w:val="006829E9"/>
    <w:rsid w:val="00686379"/>
    <w:rsid w:val="006874C2"/>
    <w:rsid w:val="00687639"/>
    <w:rsid w:val="006877BA"/>
    <w:rsid w:val="00690415"/>
    <w:rsid w:val="00691D13"/>
    <w:rsid w:val="00691E6C"/>
    <w:rsid w:val="006936B7"/>
    <w:rsid w:val="00693A29"/>
    <w:rsid w:val="00697DB9"/>
    <w:rsid w:val="006A2F96"/>
    <w:rsid w:val="006A3AF5"/>
    <w:rsid w:val="006A3F4E"/>
    <w:rsid w:val="006A5261"/>
    <w:rsid w:val="006A5FF5"/>
    <w:rsid w:val="006B0848"/>
    <w:rsid w:val="006B086A"/>
    <w:rsid w:val="006B25DF"/>
    <w:rsid w:val="006B2A7C"/>
    <w:rsid w:val="006B7356"/>
    <w:rsid w:val="006C005C"/>
    <w:rsid w:val="006C1766"/>
    <w:rsid w:val="006C2EF0"/>
    <w:rsid w:val="006C32AC"/>
    <w:rsid w:val="006D08C7"/>
    <w:rsid w:val="006D1659"/>
    <w:rsid w:val="006D2D7F"/>
    <w:rsid w:val="006D486F"/>
    <w:rsid w:val="006D512C"/>
    <w:rsid w:val="006E02F8"/>
    <w:rsid w:val="006E0D8A"/>
    <w:rsid w:val="006E186F"/>
    <w:rsid w:val="006E5686"/>
    <w:rsid w:val="006E7089"/>
    <w:rsid w:val="006F36CA"/>
    <w:rsid w:val="006F3C95"/>
    <w:rsid w:val="006F42D1"/>
    <w:rsid w:val="006F7F54"/>
    <w:rsid w:val="007032D7"/>
    <w:rsid w:val="00703B0C"/>
    <w:rsid w:val="0070419D"/>
    <w:rsid w:val="007065A8"/>
    <w:rsid w:val="0070717D"/>
    <w:rsid w:val="00723738"/>
    <w:rsid w:val="00724910"/>
    <w:rsid w:val="00725218"/>
    <w:rsid w:val="00730CFD"/>
    <w:rsid w:val="007316B5"/>
    <w:rsid w:val="00732272"/>
    <w:rsid w:val="007337DB"/>
    <w:rsid w:val="0073473D"/>
    <w:rsid w:val="0073679C"/>
    <w:rsid w:val="007403E1"/>
    <w:rsid w:val="007409AB"/>
    <w:rsid w:val="00741E58"/>
    <w:rsid w:val="00744201"/>
    <w:rsid w:val="00745591"/>
    <w:rsid w:val="007500BD"/>
    <w:rsid w:val="0075328F"/>
    <w:rsid w:val="00753426"/>
    <w:rsid w:val="00756161"/>
    <w:rsid w:val="00760002"/>
    <w:rsid w:val="007606D7"/>
    <w:rsid w:val="00760926"/>
    <w:rsid w:val="00762F5D"/>
    <w:rsid w:val="00763610"/>
    <w:rsid w:val="007642BD"/>
    <w:rsid w:val="0076526B"/>
    <w:rsid w:val="00765410"/>
    <w:rsid w:val="00765CF7"/>
    <w:rsid w:val="00767987"/>
    <w:rsid w:val="00767C7F"/>
    <w:rsid w:val="0077572B"/>
    <w:rsid w:val="00777BC6"/>
    <w:rsid w:val="00780278"/>
    <w:rsid w:val="0078340D"/>
    <w:rsid w:val="00792AD5"/>
    <w:rsid w:val="00794BA0"/>
    <w:rsid w:val="00794C91"/>
    <w:rsid w:val="0079518E"/>
    <w:rsid w:val="007964D1"/>
    <w:rsid w:val="00796514"/>
    <w:rsid w:val="007977BC"/>
    <w:rsid w:val="007A0584"/>
    <w:rsid w:val="007A195B"/>
    <w:rsid w:val="007A331F"/>
    <w:rsid w:val="007A4510"/>
    <w:rsid w:val="007A56D3"/>
    <w:rsid w:val="007B0303"/>
    <w:rsid w:val="007B2407"/>
    <w:rsid w:val="007B6589"/>
    <w:rsid w:val="007B6F9D"/>
    <w:rsid w:val="007B704C"/>
    <w:rsid w:val="007C07F7"/>
    <w:rsid w:val="007C0A2A"/>
    <w:rsid w:val="007C1319"/>
    <w:rsid w:val="007C329E"/>
    <w:rsid w:val="007C3CF2"/>
    <w:rsid w:val="007C6598"/>
    <w:rsid w:val="007C6B57"/>
    <w:rsid w:val="007D4A0D"/>
    <w:rsid w:val="007D4A0E"/>
    <w:rsid w:val="007D60CB"/>
    <w:rsid w:val="007D70F7"/>
    <w:rsid w:val="007E4BC7"/>
    <w:rsid w:val="007E5D19"/>
    <w:rsid w:val="007E6627"/>
    <w:rsid w:val="007F11E5"/>
    <w:rsid w:val="007F468B"/>
    <w:rsid w:val="007F4963"/>
    <w:rsid w:val="007F5EAD"/>
    <w:rsid w:val="00804B0F"/>
    <w:rsid w:val="00810F16"/>
    <w:rsid w:val="0081313D"/>
    <w:rsid w:val="00813916"/>
    <w:rsid w:val="00813A5F"/>
    <w:rsid w:val="00817018"/>
    <w:rsid w:val="0081718C"/>
    <w:rsid w:val="00820411"/>
    <w:rsid w:val="00821CE2"/>
    <w:rsid w:val="00822860"/>
    <w:rsid w:val="00824537"/>
    <w:rsid w:val="0082489E"/>
    <w:rsid w:val="008252DC"/>
    <w:rsid w:val="008277EF"/>
    <w:rsid w:val="00827B7C"/>
    <w:rsid w:val="00830AA9"/>
    <w:rsid w:val="00831824"/>
    <w:rsid w:val="0083575E"/>
    <w:rsid w:val="00836AC3"/>
    <w:rsid w:val="008400EE"/>
    <w:rsid w:val="008406EB"/>
    <w:rsid w:val="008445D9"/>
    <w:rsid w:val="00844875"/>
    <w:rsid w:val="0084569A"/>
    <w:rsid w:val="00846CFD"/>
    <w:rsid w:val="00846F02"/>
    <w:rsid w:val="00850802"/>
    <w:rsid w:val="00853D39"/>
    <w:rsid w:val="008544CF"/>
    <w:rsid w:val="0085613A"/>
    <w:rsid w:val="00864FDC"/>
    <w:rsid w:val="0086553B"/>
    <w:rsid w:val="00866E8B"/>
    <w:rsid w:val="008677B7"/>
    <w:rsid w:val="00867CCC"/>
    <w:rsid w:val="00870E80"/>
    <w:rsid w:val="00873CEB"/>
    <w:rsid w:val="00875428"/>
    <w:rsid w:val="00876033"/>
    <w:rsid w:val="0088161E"/>
    <w:rsid w:val="0088245B"/>
    <w:rsid w:val="00883646"/>
    <w:rsid w:val="008837AA"/>
    <w:rsid w:val="0088457F"/>
    <w:rsid w:val="00884823"/>
    <w:rsid w:val="008849BE"/>
    <w:rsid w:val="00890B8B"/>
    <w:rsid w:val="00897B50"/>
    <w:rsid w:val="008A617F"/>
    <w:rsid w:val="008B169C"/>
    <w:rsid w:val="008B279A"/>
    <w:rsid w:val="008B5DFD"/>
    <w:rsid w:val="008B7E7D"/>
    <w:rsid w:val="008C3B81"/>
    <w:rsid w:val="008C3BC0"/>
    <w:rsid w:val="008C6696"/>
    <w:rsid w:val="008D0787"/>
    <w:rsid w:val="008D1448"/>
    <w:rsid w:val="008D570A"/>
    <w:rsid w:val="008D67E4"/>
    <w:rsid w:val="008E252F"/>
    <w:rsid w:val="008E60DC"/>
    <w:rsid w:val="008E6601"/>
    <w:rsid w:val="008E776B"/>
    <w:rsid w:val="008F439D"/>
    <w:rsid w:val="008F67A8"/>
    <w:rsid w:val="008F6DEC"/>
    <w:rsid w:val="008F74FB"/>
    <w:rsid w:val="008F7A75"/>
    <w:rsid w:val="00902F6C"/>
    <w:rsid w:val="00905A72"/>
    <w:rsid w:val="00905A77"/>
    <w:rsid w:val="009060E7"/>
    <w:rsid w:val="009078FF"/>
    <w:rsid w:val="0091128B"/>
    <w:rsid w:val="009112FC"/>
    <w:rsid w:val="0091399C"/>
    <w:rsid w:val="00916501"/>
    <w:rsid w:val="009228FC"/>
    <w:rsid w:val="00923839"/>
    <w:rsid w:val="00924AEE"/>
    <w:rsid w:val="00926867"/>
    <w:rsid w:val="00927275"/>
    <w:rsid w:val="009279CE"/>
    <w:rsid w:val="009309B1"/>
    <w:rsid w:val="00931172"/>
    <w:rsid w:val="00932AF9"/>
    <w:rsid w:val="00933E3F"/>
    <w:rsid w:val="009340C5"/>
    <w:rsid w:val="00937000"/>
    <w:rsid w:val="00940539"/>
    <w:rsid w:val="0094184B"/>
    <w:rsid w:val="00941AF9"/>
    <w:rsid w:val="00941B85"/>
    <w:rsid w:val="00941DF0"/>
    <w:rsid w:val="0094583E"/>
    <w:rsid w:val="0094790F"/>
    <w:rsid w:val="009533D1"/>
    <w:rsid w:val="00956D6E"/>
    <w:rsid w:val="00961064"/>
    <w:rsid w:val="00963069"/>
    <w:rsid w:val="00963248"/>
    <w:rsid w:val="00963652"/>
    <w:rsid w:val="00964182"/>
    <w:rsid w:val="009643C1"/>
    <w:rsid w:val="00965A5C"/>
    <w:rsid w:val="00965C80"/>
    <w:rsid w:val="00970E4E"/>
    <w:rsid w:val="009725E7"/>
    <w:rsid w:val="00975E00"/>
    <w:rsid w:val="00980DB7"/>
    <w:rsid w:val="00982568"/>
    <w:rsid w:val="0098489A"/>
    <w:rsid w:val="00984FDA"/>
    <w:rsid w:val="00986C8B"/>
    <w:rsid w:val="00986D75"/>
    <w:rsid w:val="0098706B"/>
    <w:rsid w:val="009873E1"/>
    <w:rsid w:val="00991028"/>
    <w:rsid w:val="0099138D"/>
    <w:rsid w:val="00991C95"/>
    <w:rsid w:val="00991D3F"/>
    <w:rsid w:val="009920AD"/>
    <w:rsid w:val="0099354B"/>
    <w:rsid w:val="009941E9"/>
    <w:rsid w:val="00994FBF"/>
    <w:rsid w:val="009956F0"/>
    <w:rsid w:val="00996B54"/>
    <w:rsid w:val="009A1B51"/>
    <w:rsid w:val="009A482E"/>
    <w:rsid w:val="009B296B"/>
    <w:rsid w:val="009B2F17"/>
    <w:rsid w:val="009B4E5B"/>
    <w:rsid w:val="009B5AB8"/>
    <w:rsid w:val="009B7AA8"/>
    <w:rsid w:val="009C00C3"/>
    <w:rsid w:val="009C10C0"/>
    <w:rsid w:val="009C164E"/>
    <w:rsid w:val="009C1C8E"/>
    <w:rsid w:val="009C3776"/>
    <w:rsid w:val="009C3BD7"/>
    <w:rsid w:val="009C581D"/>
    <w:rsid w:val="009D295E"/>
    <w:rsid w:val="009D39D2"/>
    <w:rsid w:val="009D3D35"/>
    <w:rsid w:val="009D3E4C"/>
    <w:rsid w:val="009D7B73"/>
    <w:rsid w:val="009E0DA1"/>
    <w:rsid w:val="009E129B"/>
    <w:rsid w:val="009E389E"/>
    <w:rsid w:val="009E4209"/>
    <w:rsid w:val="009E7A05"/>
    <w:rsid w:val="009F0ED0"/>
    <w:rsid w:val="009F1F5A"/>
    <w:rsid w:val="009F2F69"/>
    <w:rsid w:val="009F4AA8"/>
    <w:rsid w:val="009F5EFA"/>
    <w:rsid w:val="009F6A56"/>
    <w:rsid w:val="009F6CF4"/>
    <w:rsid w:val="009F7381"/>
    <w:rsid w:val="009F7897"/>
    <w:rsid w:val="00A0092E"/>
    <w:rsid w:val="00A012EC"/>
    <w:rsid w:val="00A021E8"/>
    <w:rsid w:val="00A03269"/>
    <w:rsid w:val="00A07B58"/>
    <w:rsid w:val="00A07E87"/>
    <w:rsid w:val="00A16071"/>
    <w:rsid w:val="00A17154"/>
    <w:rsid w:val="00A22B6C"/>
    <w:rsid w:val="00A26AC9"/>
    <w:rsid w:val="00A27CD1"/>
    <w:rsid w:val="00A31986"/>
    <w:rsid w:val="00A32096"/>
    <w:rsid w:val="00A332D6"/>
    <w:rsid w:val="00A35577"/>
    <w:rsid w:val="00A3635A"/>
    <w:rsid w:val="00A374C0"/>
    <w:rsid w:val="00A513AA"/>
    <w:rsid w:val="00A5351C"/>
    <w:rsid w:val="00A573AF"/>
    <w:rsid w:val="00A62319"/>
    <w:rsid w:val="00A62CD8"/>
    <w:rsid w:val="00A62F3B"/>
    <w:rsid w:val="00A65FE7"/>
    <w:rsid w:val="00A67911"/>
    <w:rsid w:val="00A70C6C"/>
    <w:rsid w:val="00A74B27"/>
    <w:rsid w:val="00A751FC"/>
    <w:rsid w:val="00A752D4"/>
    <w:rsid w:val="00A83C93"/>
    <w:rsid w:val="00A83DE4"/>
    <w:rsid w:val="00A84047"/>
    <w:rsid w:val="00A84159"/>
    <w:rsid w:val="00A8538F"/>
    <w:rsid w:val="00A86D43"/>
    <w:rsid w:val="00A904A0"/>
    <w:rsid w:val="00A955BC"/>
    <w:rsid w:val="00A95E9E"/>
    <w:rsid w:val="00A96F18"/>
    <w:rsid w:val="00AA13D9"/>
    <w:rsid w:val="00AA2B9A"/>
    <w:rsid w:val="00AA331F"/>
    <w:rsid w:val="00AA41CF"/>
    <w:rsid w:val="00AA6874"/>
    <w:rsid w:val="00AA6958"/>
    <w:rsid w:val="00AC0882"/>
    <w:rsid w:val="00AC09A8"/>
    <w:rsid w:val="00AC1281"/>
    <w:rsid w:val="00AC160D"/>
    <w:rsid w:val="00AC1793"/>
    <w:rsid w:val="00AC4B2D"/>
    <w:rsid w:val="00AC58DD"/>
    <w:rsid w:val="00AC6FBF"/>
    <w:rsid w:val="00AD2FDA"/>
    <w:rsid w:val="00AD440D"/>
    <w:rsid w:val="00AD44FF"/>
    <w:rsid w:val="00AE19F8"/>
    <w:rsid w:val="00AE55A2"/>
    <w:rsid w:val="00AE64EE"/>
    <w:rsid w:val="00AE7E46"/>
    <w:rsid w:val="00AF06B0"/>
    <w:rsid w:val="00AF166D"/>
    <w:rsid w:val="00AF39C0"/>
    <w:rsid w:val="00AF3E52"/>
    <w:rsid w:val="00AF5A62"/>
    <w:rsid w:val="00AF7017"/>
    <w:rsid w:val="00B0130E"/>
    <w:rsid w:val="00B04D2C"/>
    <w:rsid w:val="00B104CB"/>
    <w:rsid w:val="00B14E86"/>
    <w:rsid w:val="00B160C3"/>
    <w:rsid w:val="00B16A36"/>
    <w:rsid w:val="00B17215"/>
    <w:rsid w:val="00B1752C"/>
    <w:rsid w:val="00B17C5B"/>
    <w:rsid w:val="00B17CAC"/>
    <w:rsid w:val="00B22A19"/>
    <w:rsid w:val="00B239E8"/>
    <w:rsid w:val="00B255BD"/>
    <w:rsid w:val="00B27063"/>
    <w:rsid w:val="00B30532"/>
    <w:rsid w:val="00B315E6"/>
    <w:rsid w:val="00B34A17"/>
    <w:rsid w:val="00B34D10"/>
    <w:rsid w:val="00B3554A"/>
    <w:rsid w:val="00B3582C"/>
    <w:rsid w:val="00B40C46"/>
    <w:rsid w:val="00B4155B"/>
    <w:rsid w:val="00B504A0"/>
    <w:rsid w:val="00B510DF"/>
    <w:rsid w:val="00B5192C"/>
    <w:rsid w:val="00B51AFF"/>
    <w:rsid w:val="00B53F1A"/>
    <w:rsid w:val="00B5534E"/>
    <w:rsid w:val="00B55656"/>
    <w:rsid w:val="00B56032"/>
    <w:rsid w:val="00B56C9A"/>
    <w:rsid w:val="00B65DBD"/>
    <w:rsid w:val="00B66C95"/>
    <w:rsid w:val="00B67976"/>
    <w:rsid w:val="00B70D3E"/>
    <w:rsid w:val="00B73808"/>
    <w:rsid w:val="00B742BC"/>
    <w:rsid w:val="00B74EE0"/>
    <w:rsid w:val="00B76624"/>
    <w:rsid w:val="00B818B7"/>
    <w:rsid w:val="00B81D41"/>
    <w:rsid w:val="00B83519"/>
    <w:rsid w:val="00B86B6F"/>
    <w:rsid w:val="00B91EFB"/>
    <w:rsid w:val="00B94153"/>
    <w:rsid w:val="00BA074E"/>
    <w:rsid w:val="00BA2F21"/>
    <w:rsid w:val="00BA39AE"/>
    <w:rsid w:val="00BA3FB3"/>
    <w:rsid w:val="00BA5F09"/>
    <w:rsid w:val="00BA6E74"/>
    <w:rsid w:val="00BA775E"/>
    <w:rsid w:val="00BB2FF8"/>
    <w:rsid w:val="00BB52D1"/>
    <w:rsid w:val="00BC03BA"/>
    <w:rsid w:val="00BC303D"/>
    <w:rsid w:val="00BC326E"/>
    <w:rsid w:val="00BC591B"/>
    <w:rsid w:val="00BC5EA0"/>
    <w:rsid w:val="00BC7706"/>
    <w:rsid w:val="00BD027B"/>
    <w:rsid w:val="00BD6151"/>
    <w:rsid w:val="00BD678F"/>
    <w:rsid w:val="00BE23D4"/>
    <w:rsid w:val="00BE7534"/>
    <w:rsid w:val="00C02825"/>
    <w:rsid w:val="00C067F1"/>
    <w:rsid w:val="00C126AB"/>
    <w:rsid w:val="00C12FE8"/>
    <w:rsid w:val="00C13E73"/>
    <w:rsid w:val="00C15C40"/>
    <w:rsid w:val="00C15D42"/>
    <w:rsid w:val="00C16531"/>
    <w:rsid w:val="00C17ACA"/>
    <w:rsid w:val="00C21757"/>
    <w:rsid w:val="00C22417"/>
    <w:rsid w:val="00C27F69"/>
    <w:rsid w:val="00C30A29"/>
    <w:rsid w:val="00C31BE3"/>
    <w:rsid w:val="00C32B62"/>
    <w:rsid w:val="00C42005"/>
    <w:rsid w:val="00C42D70"/>
    <w:rsid w:val="00C44DBD"/>
    <w:rsid w:val="00C44ED4"/>
    <w:rsid w:val="00C4558F"/>
    <w:rsid w:val="00C45D20"/>
    <w:rsid w:val="00C5061A"/>
    <w:rsid w:val="00C549F9"/>
    <w:rsid w:val="00C54AD8"/>
    <w:rsid w:val="00C638FE"/>
    <w:rsid w:val="00C65F1A"/>
    <w:rsid w:val="00C660C1"/>
    <w:rsid w:val="00C67A10"/>
    <w:rsid w:val="00C70675"/>
    <w:rsid w:val="00C72754"/>
    <w:rsid w:val="00C73E2C"/>
    <w:rsid w:val="00C76290"/>
    <w:rsid w:val="00C7636F"/>
    <w:rsid w:val="00C81F7C"/>
    <w:rsid w:val="00C845BD"/>
    <w:rsid w:val="00C84968"/>
    <w:rsid w:val="00C8762E"/>
    <w:rsid w:val="00C90509"/>
    <w:rsid w:val="00C94A9C"/>
    <w:rsid w:val="00C95112"/>
    <w:rsid w:val="00C9552A"/>
    <w:rsid w:val="00C96792"/>
    <w:rsid w:val="00C97510"/>
    <w:rsid w:val="00CA0087"/>
    <w:rsid w:val="00CA08C6"/>
    <w:rsid w:val="00CA25CE"/>
    <w:rsid w:val="00CA2E00"/>
    <w:rsid w:val="00CA3B2B"/>
    <w:rsid w:val="00CA531D"/>
    <w:rsid w:val="00CB1488"/>
    <w:rsid w:val="00CB2BA5"/>
    <w:rsid w:val="00CB37DC"/>
    <w:rsid w:val="00CB4128"/>
    <w:rsid w:val="00CC07EF"/>
    <w:rsid w:val="00CC28B2"/>
    <w:rsid w:val="00CC31C2"/>
    <w:rsid w:val="00CC3E05"/>
    <w:rsid w:val="00CC4FAF"/>
    <w:rsid w:val="00CD0FB7"/>
    <w:rsid w:val="00CD1301"/>
    <w:rsid w:val="00CD1748"/>
    <w:rsid w:val="00CE23D2"/>
    <w:rsid w:val="00CE28BF"/>
    <w:rsid w:val="00CE2FF4"/>
    <w:rsid w:val="00CE6129"/>
    <w:rsid w:val="00CE7B45"/>
    <w:rsid w:val="00CE7C35"/>
    <w:rsid w:val="00CF09F6"/>
    <w:rsid w:val="00D04BC1"/>
    <w:rsid w:val="00D05A03"/>
    <w:rsid w:val="00D1006A"/>
    <w:rsid w:val="00D10D7D"/>
    <w:rsid w:val="00D11E54"/>
    <w:rsid w:val="00D12B20"/>
    <w:rsid w:val="00D13F6A"/>
    <w:rsid w:val="00D160C0"/>
    <w:rsid w:val="00D166D6"/>
    <w:rsid w:val="00D16B03"/>
    <w:rsid w:val="00D21220"/>
    <w:rsid w:val="00D22890"/>
    <w:rsid w:val="00D26F2D"/>
    <w:rsid w:val="00D30148"/>
    <w:rsid w:val="00D35F4A"/>
    <w:rsid w:val="00D36406"/>
    <w:rsid w:val="00D429F6"/>
    <w:rsid w:val="00D43390"/>
    <w:rsid w:val="00D4435F"/>
    <w:rsid w:val="00D45022"/>
    <w:rsid w:val="00D45137"/>
    <w:rsid w:val="00D463C8"/>
    <w:rsid w:val="00D50D46"/>
    <w:rsid w:val="00D53C63"/>
    <w:rsid w:val="00D54F6B"/>
    <w:rsid w:val="00D57886"/>
    <w:rsid w:val="00D60B28"/>
    <w:rsid w:val="00D61A1D"/>
    <w:rsid w:val="00D62325"/>
    <w:rsid w:val="00D63149"/>
    <w:rsid w:val="00D650C9"/>
    <w:rsid w:val="00D739E6"/>
    <w:rsid w:val="00D74836"/>
    <w:rsid w:val="00D74B70"/>
    <w:rsid w:val="00D755F4"/>
    <w:rsid w:val="00D76449"/>
    <w:rsid w:val="00D766EC"/>
    <w:rsid w:val="00D80791"/>
    <w:rsid w:val="00D842A1"/>
    <w:rsid w:val="00D8734C"/>
    <w:rsid w:val="00D91310"/>
    <w:rsid w:val="00D96F12"/>
    <w:rsid w:val="00D97646"/>
    <w:rsid w:val="00DA082B"/>
    <w:rsid w:val="00DA1E3D"/>
    <w:rsid w:val="00DA22D3"/>
    <w:rsid w:val="00DA2C3E"/>
    <w:rsid w:val="00DA3033"/>
    <w:rsid w:val="00DA3808"/>
    <w:rsid w:val="00DA459A"/>
    <w:rsid w:val="00DA5C4A"/>
    <w:rsid w:val="00DA5C7D"/>
    <w:rsid w:val="00DB2FD4"/>
    <w:rsid w:val="00DB484F"/>
    <w:rsid w:val="00DB6638"/>
    <w:rsid w:val="00DB6D54"/>
    <w:rsid w:val="00DC2691"/>
    <w:rsid w:val="00DC3B76"/>
    <w:rsid w:val="00DC548A"/>
    <w:rsid w:val="00DC64E4"/>
    <w:rsid w:val="00DD0E2D"/>
    <w:rsid w:val="00DD3CBA"/>
    <w:rsid w:val="00DD69F0"/>
    <w:rsid w:val="00DD6F46"/>
    <w:rsid w:val="00DD7CC9"/>
    <w:rsid w:val="00DE52BA"/>
    <w:rsid w:val="00DF0037"/>
    <w:rsid w:val="00DF1E56"/>
    <w:rsid w:val="00DF31C7"/>
    <w:rsid w:val="00DF4219"/>
    <w:rsid w:val="00DF63B5"/>
    <w:rsid w:val="00DF66B6"/>
    <w:rsid w:val="00E00D39"/>
    <w:rsid w:val="00E03556"/>
    <w:rsid w:val="00E040F9"/>
    <w:rsid w:val="00E052EF"/>
    <w:rsid w:val="00E05E91"/>
    <w:rsid w:val="00E069AD"/>
    <w:rsid w:val="00E0741F"/>
    <w:rsid w:val="00E0748E"/>
    <w:rsid w:val="00E0759D"/>
    <w:rsid w:val="00E10D48"/>
    <w:rsid w:val="00E1548C"/>
    <w:rsid w:val="00E15720"/>
    <w:rsid w:val="00E16231"/>
    <w:rsid w:val="00E1659A"/>
    <w:rsid w:val="00E16B3B"/>
    <w:rsid w:val="00E1794F"/>
    <w:rsid w:val="00E227B1"/>
    <w:rsid w:val="00E250A4"/>
    <w:rsid w:val="00E27872"/>
    <w:rsid w:val="00E3037F"/>
    <w:rsid w:val="00E32EB8"/>
    <w:rsid w:val="00E34AE8"/>
    <w:rsid w:val="00E351C6"/>
    <w:rsid w:val="00E35879"/>
    <w:rsid w:val="00E35D7E"/>
    <w:rsid w:val="00E374CA"/>
    <w:rsid w:val="00E3782C"/>
    <w:rsid w:val="00E40851"/>
    <w:rsid w:val="00E44187"/>
    <w:rsid w:val="00E44194"/>
    <w:rsid w:val="00E457AA"/>
    <w:rsid w:val="00E462DF"/>
    <w:rsid w:val="00E46AE3"/>
    <w:rsid w:val="00E46C0B"/>
    <w:rsid w:val="00E47EAD"/>
    <w:rsid w:val="00E51226"/>
    <w:rsid w:val="00E517D0"/>
    <w:rsid w:val="00E53334"/>
    <w:rsid w:val="00E533EE"/>
    <w:rsid w:val="00E53CE7"/>
    <w:rsid w:val="00E54066"/>
    <w:rsid w:val="00E5554B"/>
    <w:rsid w:val="00E56125"/>
    <w:rsid w:val="00E57042"/>
    <w:rsid w:val="00E626D4"/>
    <w:rsid w:val="00E669F3"/>
    <w:rsid w:val="00E71537"/>
    <w:rsid w:val="00E74B77"/>
    <w:rsid w:val="00E75B08"/>
    <w:rsid w:val="00E85462"/>
    <w:rsid w:val="00E8728B"/>
    <w:rsid w:val="00E87623"/>
    <w:rsid w:val="00E907F2"/>
    <w:rsid w:val="00E90BD9"/>
    <w:rsid w:val="00E92123"/>
    <w:rsid w:val="00E95145"/>
    <w:rsid w:val="00E968BC"/>
    <w:rsid w:val="00EA0C8E"/>
    <w:rsid w:val="00EA176A"/>
    <w:rsid w:val="00EA68F3"/>
    <w:rsid w:val="00EA6B45"/>
    <w:rsid w:val="00EB1A8E"/>
    <w:rsid w:val="00EB25E5"/>
    <w:rsid w:val="00EB6D47"/>
    <w:rsid w:val="00EC13F5"/>
    <w:rsid w:val="00EC391B"/>
    <w:rsid w:val="00EC4C43"/>
    <w:rsid w:val="00EC5A5D"/>
    <w:rsid w:val="00ED17AD"/>
    <w:rsid w:val="00ED1983"/>
    <w:rsid w:val="00ED19CB"/>
    <w:rsid w:val="00ED2773"/>
    <w:rsid w:val="00ED772C"/>
    <w:rsid w:val="00ED7CCC"/>
    <w:rsid w:val="00ED7F7B"/>
    <w:rsid w:val="00EE1503"/>
    <w:rsid w:val="00EE230A"/>
    <w:rsid w:val="00EE5197"/>
    <w:rsid w:val="00EE5FFF"/>
    <w:rsid w:val="00EE74AB"/>
    <w:rsid w:val="00EF0C11"/>
    <w:rsid w:val="00EF4787"/>
    <w:rsid w:val="00EF5A87"/>
    <w:rsid w:val="00EF66B3"/>
    <w:rsid w:val="00EF72AD"/>
    <w:rsid w:val="00F001E2"/>
    <w:rsid w:val="00F04164"/>
    <w:rsid w:val="00F0459B"/>
    <w:rsid w:val="00F0603D"/>
    <w:rsid w:val="00F07B03"/>
    <w:rsid w:val="00F1000E"/>
    <w:rsid w:val="00F141C7"/>
    <w:rsid w:val="00F17EAC"/>
    <w:rsid w:val="00F21B44"/>
    <w:rsid w:val="00F23BA0"/>
    <w:rsid w:val="00F24DC8"/>
    <w:rsid w:val="00F25B4D"/>
    <w:rsid w:val="00F269B0"/>
    <w:rsid w:val="00F30355"/>
    <w:rsid w:val="00F3183D"/>
    <w:rsid w:val="00F31BAB"/>
    <w:rsid w:val="00F334CC"/>
    <w:rsid w:val="00F34948"/>
    <w:rsid w:val="00F35B94"/>
    <w:rsid w:val="00F364AF"/>
    <w:rsid w:val="00F416B5"/>
    <w:rsid w:val="00F417D7"/>
    <w:rsid w:val="00F511EB"/>
    <w:rsid w:val="00F51820"/>
    <w:rsid w:val="00F532D6"/>
    <w:rsid w:val="00F54C3F"/>
    <w:rsid w:val="00F55402"/>
    <w:rsid w:val="00F56320"/>
    <w:rsid w:val="00F603BC"/>
    <w:rsid w:val="00F60A54"/>
    <w:rsid w:val="00F60DDA"/>
    <w:rsid w:val="00F62B8D"/>
    <w:rsid w:val="00F64350"/>
    <w:rsid w:val="00F64E32"/>
    <w:rsid w:val="00F6657E"/>
    <w:rsid w:val="00F66B59"/>
    <w:rsid w:val="00F70A82"/>
    <w:rsid w:val="00F727CF"/>
    <w:rsid w:val="00F72E45"/>
    <w:rsid w:val="00F7591F"/>
    <w:rsid w:val="00F76793"/>
    <w:rsid w:val="00F7763E"/>
    <w:rsid w:val="00F83281"/>
    <w:rsid w:val="00F833CE"/>
    <w:rsid w:val="00F84128"/>
    <w:rsid w:val="00F84893"/>
    <w:rsid w:val="00F84EBB"/>
    <w:rsid w:val="00F86FFB"/>
    <w:rsid w:val="00F8788A"/>
    <w:rsid w:val="00F87F83"/>
    <w:rsid w:val="00F90360"/>
    <w:rsid w:val="00F92692"/>
    <w:rsid w:val="00F963EC"/>
    <w:rsid w:val="00F965E4"/>
    <w:rsid w:val="00FA25D1"/>
    <w:rsid w:val="00FA26ED"/>
    <w:rsid w:val="00FA2FDD"/>
    <w:rsid w:val="00FA3893"/>
    <w:rsid w:val="00FA4E2A"/>
    <w:rsid w:val="00FA6CD1"/>
    <w:rsid w:val="00FA749D"/>
    <w:rsid w:val="00FB285B"/>
    <w:rsid w:val="00FB2DBE"/>
    <w:rsid w:val="00FB4150"/>
    <w:rsid w:val="00FC0D62"/>
    <w:rsid w:val="00FC1C6E"/>
    <w:rsid w:val="00FC7D57"/>
    <w:rsid w:val="00FD0E4F"/>
    <w:rsid w:val="00FD1124"/>
    <w:rsid w:val="00FD49A7"/>
    <w:rsid w:val="00FD4C23"/>
    <w:rsid w:val="00FD4FA9"/>
    <w:rsid w:val="00FD6610"/>
    <w:rsid w:val="00FD6F01"/>
    <w:rsid w:val="00FE175B"/>
    <w:rsid w:val="00FE5167"/>
    <w:rsid w:val="00FE5D59"/>
    <w:rsid w:val="00FE6703"/>
    <w:rsid w:val="00FE6F10"/>
    <w:rsid w:val="00FF16A4"/>
    <w:rsid w:val="00FF1FF9"/>
    <w:rsid w:val="00FF49C3"/>
    <w:rsid w:val="00FF7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B36A"/>
  <w15:docId w15:val="{3558A3B5-CD30-475A-9577-2864A7A7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0">
    <w:name w:val="heading 1"/>
    <w:basedOn w:val="a"/>
    <w:next w:val="a"/>
    <w:link w:val="11"/>
    <w:uiPriority w:val="9"/>
    <w:qFormat/>
    <w:rsid w:val="00230D1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5122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1012"/>
    <w:rPr>
      <w:sz w:val="18"/>
      <w:szCs w:val="18"/>
    </w:rPr>
  </w:style>
  <w:style w:type="paragraph" w:styleId="a4">
    <w:name w:val="annotation text"/>
    <w:basedOn w:val="a"/>
    <w:link w:val="a5"/>
    <w:uiPriority w:val="99"/>
    <w:semiHidden/>
    <w:unhideWhenUsed/>
    <w:rsid w:val="000D1012"/>
  </w:style>
  <w:style w:type="character" w:customStyle="1" w:styleId="a5">
    <w:name w:val="註解文字 字元"/>
    <w:basedOn w:val="a0"/>
    <w:link w:val="a4"/>
    <w:uiPriority w:val="99"/>
    <w:semiHidden/>
    <w:rsid w:val="000D1012"/>
  </w:style>
  <w:style w:type="paragraph" w:styleId="a6">
    <w:name w:val="annotation subject"/>
    <w:basedOn w:val="a4"/>
    <w:next w:val="a4"/>
    <w:link w:val="a7"/>
    <w:uiPriority w:val="99"/>
    <w:semiHidden/>
    <w:unhideWhenUsed/>
    <w:rsid w:val="000D1012"/>
    <w:rPr>
      <w:b/>
      <w:bCs/>
    </w:rPr>
  </w:style>
  <w:style w:type="character" w:customStyle="1" w:styleId="a7">
    <w:name w:val="註解主旨 字元"/>
    <w:basedOn w:val="a5"/>
    <w:link w:val="a6"/>
    <w:uiPriority w:val="99"/>
    <w:semiHidden/>
    <w:rsid w:val="000D1012"/>
    <w:rPr>
      <w:b/>
      <w:bCs/>
    </w:rPr>
  </w:style>
  <w:style w:type="paragraph" w:styleId="a8">
    <w:name w:val="Balloon Text"/>
    <w:basedOn w:val="a"/>
    <w:link w:val="a9"/>
    <w:uiPriority w:val="99"/>
    <w:semiHidden/>
    <w:unhideWhenUsed/>
    <w:rsid w:val="000D10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D1012"/>
    <w:rPr>
      <w:rFonts w:asciiTheme="majorHAnsi" w:eastAsiaTheme="majorEastAsia" w:hAnsiTheme="majorHAnsi" w:cstheme="majorBidi"/>
      <w:sz w:val="18"/>
      <w:szCs w:val="18"/>
    </w:rPr>
  </w:style>
  <w:style w:type="paragraph" w:styleId="aa">
    <w:name w:val="header"/>
    <w:basedOn w:val="a"/>
    <w:link w:val="ab"/>
    <w:uiPriority w:val="99"/>
    <w:unhideWhenUsed/>
    <w:rsid w:val="005C727F"/>
    <w:pPr>
      <w:tabs>
        <w:tab w:val="center" w:pos="4153"/>
        <w:tab w:val="right" w:pos="8306"/>
      </w:tabs>
      <w:snapToGrid w:val="0"/>
    </w:pPr>
    <w:rPr>
      <w:sz w:val="20"/>
      <w:szCs w:val="20"/>
    </w:rPr>
  </w:style>
  <w:style w:type="character" w:customStyle="1" w:styleId="ab">
    <w:name w:val="頁首 字元"/>
    <w:basedOn w:val="a0"/>
    <w:link w:val="aa"/>
    <w:uiPriority w:val="99"/>
    <w:rsid w:val="005C727F"/>
    <w:rPr>
      <w:sz w:val="20"/>
      <w:szCs w:val="20"/>
    </w:rPr>
  </w:style>
  <w:style w:type="paragraph" w:styleId="ac">
    <w:name w:val="footer"/>
    <w:basedOn w:val="a"/>
    <w:link w:val="ad"/>
    <w:uiPriority w:val="99"/>
    <w:unhideWhenUsed/>
    <w:rsid w:val="005C727F"/>
    <w:pPr>
      <w:tabs>
        <w:tab w:val="center" w:pos="4153"/>
        <w:tab w:val="right" w:pos="8306"/>
      </w:tabs>
      <w:snapToGrid w:val="0"/>
    </w:pPr>
    <w:rPr>
      <w:sz w:val="20"/>
      <w:szCs w:val="20"/>
    </w:rPr>
  </w:style>
  <w:style w:type="character" w:customStyle="1" w:styleId="ad">
    <w:name w:val="頁尾 字元"/>
    <w:basedOn w:val="a0"/>
    <w:link w:val="ac"/>
    <w:uiPriority w:val="99"/>
    <w:rsid w:val="005C727F"/>
    <w:rPr>
      <w:sz w:val="20"/>
      <w:szCs w:val="20"/>
    </w:rPr>
  </w:style>
  <w:style w:type="paragraph" w:styleId="3">
    <w:name w:val="Body Text Indent 3"/>
    <w:basedOn w:val="a"/>
    <w:link w:val="30"/>
    <w:rsid w:val="001250E5"/>
    <w:pPr>
      <w:spacing w:line="540" w:lineRule="exact"/>
      <w:ind w:leftChars="100" w:left="1078" w:hangingChars="285" w:hanging="798"/>
    </w:pPr>
    <w:rPr>
      <w:rFonts w:ascii="Times New Roman" w:eastAsia="標楷體" w:hAnsi="Times New Roman" w:cs="Times New Roman"/>
      <w:sz w:val="28"/>
      <w:szCs w:val="24"/>
    </w:rPr>
  </w:style>
  <w:style w:type="character" w:customStyle="1" w:styleId="30">
    <w:name w:val="本文縮排 3 字元"/>
    <w:basedOn w:val="a0"/>
    <w:link w:val="3"/>
    <w:rsid w:val="001250E5"/>
    <w:rPr>
      <w:rFonts w:ascii="Times New Roman" w:eastAsia="標楷體" w:hAnsi="Times New Roman" w:cs="Times New Roman"/>
      <w:sz w:val="28"/>
      <w:szCs w:val="24"/>
    </w:rPr>
  </w:style>
  <w:style w:type="table" w:styleId="ae">
    <w:name w:val="Table Grid"/>
    <w:basedOn w:val="a1"/>
    <w:rsid w:val="0056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rsid w:val="00792AD5"/>
    <w:pPr>
      <w:ind w:leftChars="200" w:left="480"/>
    </w:pPr>
  </w:style>
  <w:style w:type="table" w:styleId="-2">
    <w:name w:val="Light Shading Accent 2"/>
    <w:basedOn w:val="a1"/>
    <w:uiPriority w:val="60"/>
    <w:rsid w:val="0051205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Grid Accent 4"/>
    <w:basedOn w:val="a1"/>
    <w:uiPriority w:val="62"/>
    <w:rsid w:val="00364E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f0">
    <w:name w:val="清單段落 字元"/>
    <w:basedOn w:val="a0"/>
    <w:link w:val="af"/>
    <w:uiPriority w:val="34"/>
    <w:locked/>
    <w:rsid w:val="000E2679"/>
  </w:style>
  <w:style w:type="paragraph" w:customStyle="1" w:styleId="4">
    <w:name w:val="目錄4"/>
    <w:basedOn w:val="1"/>
    <w:qFormat/>
    <w:rsid w:val="00991C95"/>
    <w:pPr>
      <w:tabs>
        <w:tab w:val="left" w:leader="dot" w:pos="960"/>
        <w:tab w:val="right" w:leader="dot" w:pos="8296"/>
        <w:tab w:val="right" w:leader="dot" w:pos="9967"/>
      </w:tabs>
      <w:spacing w:line="440" w:lineRule="exact"/>
      <w:ind w:left="560"/>
    </w:pPr>
    <w:rPr>
      <w:rFonts w:ascii="標楷體" w:eastAsia="標楷體" w:hAnsi="標楷體"/>
      <w:noProof/>
      <w:sz w:val="40"/>
      <w:szCs w:val="24"/>
    </w:rPr>
  </w:style>
  <w:style w:type="paragraph" w:styleId="1">
    <w:name w:val="toc 1"/>
    <w:basedOn w:val="a"/>
    <w:next w:val="a"/>
    <w:autoRedefine/>
    <w:uiPriority w:val="39"/>
    <w:unhideWhenUsed/>
    <w:rsid w:val="006A5261"/>
    <w:pPr>
      <w:numPr>
        <w:numId w:val="7"/>
      </w:numPr>
      <w:tabs>
        <w:tab w:val="right" w:leader="dot" w:pos="9686"/>
      </w:tabs>
    </w:pPr>
  </w:style>
  <w:style w:type="table" w:customStyle="1" w:styleId="12">
    <w:name w:val="表格格線 (淺色)1"/>
    <w:basedOn w:val="a1"/>
    <w:uiPriority w:val="40"/>
    <w:rsid w:val="00932A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74B70"/>
    <w:pPr>
      <w:widowControl w:val="0"/>
      <w:autoSpaceDE w:val="0"/>
      <w:autoSpaceDN w:val="0"/>
      <w:adjustRightInd w:val="0"/>
    </w:pPr>
    <w:rPr>
      <w:rFonts w:ascii="標楷體" w:eastAsia="標楷體" w:cs="標楷體"/>
      <w:color w:val="000000"/>
      <w:kern w:val="0"/>
      <w:szCs w:val="24"/>
    </w:rPr>
  </w:style>
  <w:style w:type="character" w:customStyle="1" w:styleId="11">
    <w:name w:val="標題 1 字元"/>
    <w:basedOn w:val="a0"/>
    <w:link w:val="10"/>
    <w:uiPriority w:val="9"/>
    <w:rsid w:val="00230D1E"/>
    <w:rPr>
      <w:rFonts w:asciiTheme="majorHAnsi" w:eastAsiaTheme="majorEastAsia" w:hAnsiTheme="majorHAnsi" w:cstheme="majorBidi"/>
      <w:b/>
      <w:bCs/>
      <w:kern w:val="52"/>
      <w:sz w:val="52"/>
      <w:szCs w:val="52"/>
    </w:rPr>
  </w:style>
  <w:style w:type="paragraph" w:styleId="af1">
    <w:name w:val="TOC Heading"/>
    <w:basedOn w:val="10"/>
    <w:next w:val="a"/>
    <w:uiPriority w:val="39"/>
    <w:unhideWhenUsed/>
    <w:qFormat/>
    <w:rsid w:val="00230D1E"/>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
    <w:next w:val="a"/>
    <w:autoRedefine/>
    <w:uiPriority w:val="39"/>
    <w:unhideWhenUsed/>
    <w:rsid w:val="00230D1E"/>
    <w:pPr>
      <w:widowControl/>
      <w:spacing w:after="100" w:line="259" w:lineRule="auto"/>
      <w:ind w:left="220"/>
    </w:pPr>
    <w:rPr>
      <w:rFonts w:cs="Times New Roman"/>
      <w:kern w:val="0"/>
      <w:sz w:val="22"/>
    </w:rPr>
  </w:style>
  <w:style w:type="paragraph" w:styleId="31">
    <w:name w:val="toc 3"/>
    <w:basedOn w:val="a"/>
    <w:next w:val="a"/>
    <w:autoRedefine/>
    <w:uiPriority w:val="39"/>
    <w:unhideWhenUsed/>
    <w:rsid w:val="00230D1E"/>
    <w:pPr>
      <w:widowControl/>
      <w:spacing w:after="100" w:line="259" w:lineRule="auto"/>
      <w:ind w:left="440"/>
    </w:pPr>
    <w:rPr>
      <w:rFonts w:cs="Times New Roman"/>
      <w:kern w:val="0"/>
      <w:sz w:val="22"/>
    </w:rPr>
  </w:style>
  <w:style w:type="character" w:styleId="af2">
    <w:name w:val="Hyperlink"/>
    <w:basedOn w:val="a0"/>
    <w:uiPriority w:val="99"/>
    <w:unhideWhenUsed/>
    <w:rsid w:val="00230D1E"/>
    <w:rPr>
      <w:color w:val="0000FF" w:themeColor="hyperlink"/>
      <w:u w:val="single"/>
    </w:rPr>
  </w:style>
  <w:style w:type="character" w:customStyle="1" w:styleId="osrxxb">
    <w:name w:val="osrxxb"/>
    <w:basedOn w:val="a0"/>
    <w:rsid w:val="00813A5F"/>
  </w:style>
  <w:style w:type="character" w:customStyle="1" w:styleId="20">
    <w:name w:val="標題 2 字元"/>
    <w:basedOn w:val="a0"/>
    <w:link w:val="2"/>
    <w:uiPriority w:val="9"/>
    <w:rsid w:val="00E51226"/>
    <w:rPr>
      <w:rFonts w:ascii="新細明體" w:eastAsia="新細明體" w:hAnsi="新細明體" w:cs="新細明體"/>
      <w:b/>
      <w:bCs/>
      <w:kern w:val="0"/>
      <w:sz w:val="36"/>
      <w:szCs w:val="36"/>
    </w:rPr>
  </w:style>
  <w:style w:type="paragraph" w:styleId="af3">
    <w:name w:val="Revision"/>
    <w:hidden/>
    <w:uiPriority w:val="99"/>
    <w:semiHidden/>
    <w:rsid w:val="00C549F9"/>
  </w:style>
  <w:style w:type="character" w:styleId="af4">
    <w:name w:val="Placeholder Text"/>
    <w:basedOn w:val="a0"/>
    <w:uiPriority w:val="99"/>
    <w:semiHidden/>
    <w:rsid w:val="00402D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342">
      <w:bodyDiv w:val="1"/>
      <w:marLeft w:val="0"/>
      <w:marRight w:val="0"/>
      <w:marTop w:val="0"/>
      <w:marBottom w:val="0"/>
      <w:divBdr>
        <w:top w:val="none" w:sz="0" w:space="0" w:color="auto"/>
        <w:left w:val="none" w:sz="0" w:space="0" w:color="auto"/>
        <w:bottom w:val="none" w:sz="0" w:space="0" w:color="auto"/>
        <w:right w:val="none" w:sz="0" w:space="0" w:color="auto"/>
      </w:divBdr>
    </w:div>
    <w:div w:id="24259433">
      <w:bodyDiv w:val="1"/>
      <w:marLeft w:val="0"/>
      <w:marRight w:val="0"/>
      <w:marTop w:val="0"/>
      <w:marBottom w:val="0"/>
      <w:divBdr>
        <w:top w:val="none" w:sz="0" w:space="0" w:color="auto"/>
        <w:left w:val="none" w:sz="0" w:space="0" w:color="auto"/>
        <w:bottom w:val="none" w:sz="0" w:space="0" w:color="auto"/>
        <w:right w:val="none" w:sz="0" w:space="0" w:color="auto"/>
      </w:divBdr>
    </w:div>
    <w:div w:id="32006836">
      <w:bodyDiv w:val="1"/>
      <w:marLeft w:val="0"/>
      <w:marRight w:val="0"/>
      <w:marTop w:val="0"/>
      <w:marBottom w:val="0"/>
      <w:divBdr>
        <w:top w:val="none" w:sz="0" w:space="0" w:color="auto"/>
        <w:left w:val="none" w:sz="0" w:space="0" w:color="auto"/>
        <w:bottom w:val="none" w:sz="0" w:space="0" w:color="auto"/>
        <w:right w:val="none" w:sz="0" w:space="0" w:color="auto"/>
      </w:divBdr>
    </w:div>
    <w:div w:id="641160028">
      <w:bodyDiv w:val="1"/>
      <w:marLeft w:val="0"/>
      <w:marRight w:val="0"/>
      <w:marTop w:val="0"/>
      <w:marBottom w:val="0"/>
      <w:divBdr>
        <w:top w:val="none" w:sz="0" w:space="0" w:color="auto"/>
        <w:left w:val="none" w:sz="0" w:space="0" w:color="auto"/>
        <w:bottom w:val="none" w:sz="0" w:space="0" w:color="auto"/>
        <w:right w:val="none" w:sz="0" w:space="0" w:color="auto"/>
      </w:divBdr>
      <w:divsChild>
        <w:div w:id="252906921">
          <w:marLeft w:val="0"/>
          <w:marRight w:val="0"/>
          <w:marTop w:val="0"/>
          <w:marBottom w:val="0"/>
          <w:divBdr>
            <w:top w:val="none" w:sz="0" w:space="0" w:color="auto"/>
            <w:left w:val="none" w:sz="0" w:space="0" w:color="auto"/>
            <w:bottom w:val="none" w:sz="0" w:space="0" w:color="auto"/>
            <w:right w:val="none" w:sz="0" w:space="0" w:color="auto"/>
          </w:divBdr>
          <w:divsChild>
            <w:div w:id="778985289">
              <w:marLeft w:val="0"/>
              <w:marRight w:val="0"/>
              <w:marTop w:val="0"/>
              <w:marBottom w:val="0"/>
              <w:divBdr>
                <w:top w:val="none" w:sz="0" w:space="0" w:color="auto"/>
                <w:left w:val="none" w:sz="0" w:space="0" w:color="auto"/>
                <w:bottom w:val="none" w:sz="0" w:space="0" w:color="auto"/>
                <w:right w:val="none" w:sz="0" w:space="0" w:color="auto"/>
              </w:divBdr>
              <w:divsChild>
                <w:div w:id="19213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6330">
      <w:bodyDiv w:val="1"/>
      <w:marLeft w:val="0"/>
      <w:marRight w:val="0"/>
      <w:marTop w:val="0"/>
      <w:marBottom w:val="0"/>
      <w:divBdr>
        <w:top w:val="none" w:sz="0" w:space="0" w:color="auto"/>
        <w:left w:val="none" w:sz="0" w:space="0" w:color="auto"/>
        <w:bottom w:val="none" w:sz="0" w:space="0" w:color="auto"/>
        <w:right w:val="none" w:sz="0" w:space="0" w:color="auto"/>
      </w:divBdr>
    </w:div>
    <w:div w:id="701855891">
      <w:bodyDiv w:val="1"/>
      <w:marLeft w:val="0"/>
      <w:marRight w:val="0"/>
      <w:marTop w:val="0"/>
      <w:marBottom w:val="0"/>
      <w:divBdr>
        <w:top w:val="none" w:sz="0" w:space="0" w:color="auto"/>
        <w:left w:val="none" w:sz="0" w:space="0" w:color="auto"/>
        <w:bottom w:val="none" w:sz="0" w:space="0" w:color="auto"/>
        <w:right w:val="none" w:sz="0" w:space="0" w:color="auto"/>
      </w:divBdr>
    </w:div>
    <w:div w:id="1131939991">
      <w:bodyDiv w:val="1"/>
      <w:marLeft w:val="0"/>
      <w:marRight w:val="0"/>
      <w:marTop w:val="0"/>
      <w:marBottom w:val="0"/>
      <w:divBdr>
        <w:top w:val="none" w:sz="0" w:space="0" w:color="auto"/>
        <w:left w:val="none" w:sz="0" w:space="0" w:color="auto"/>
        <w:bottom w:val="none" w:sz="0" w:space="0" w:color="auto"/>
        <w:right w:val="none" w:sz="0" w:space="0" w:color="auto"/>
      </w:divBdr>
    </w:div>
    <w:div w:id="1221945032">
      <w:bodyDiv w:val="1"/>
      <w:marLeft w:val="0"/>
      <w:marRight w:val="0"/>
      <w:marTop w:val="0"/>
      <w:marBottom w:val="0"/>
      <w:divBdr>
        <w:top w:val="none" w:sz="0" w:space="0" w:color="auto"/>
        <w:left w:val="none" w:sz="0" w:space="0" w:color="auto"/>
        <w:bottom w:val="none" w:sz="0" w:space="0" w:color="auto"/>
        <w:right w:val="none" w:sz="0" w:space="0" w:color="auto"/>
      </w:divBdr>
    </w:div>
    <w:div w:id="1487817355">
      <w:bodyDiv w:val="1"/>
      <w:marLeft w:val="0"/>
      <w:marRight w:val="0"/>
      <w:marTop w:val="0"/>
      <w:marBottom w:val="0"/>
      <w:divBdr>
        <w:top w:val="none" w:sz="0" w:space="0" w:color="auto"/>
        <w:left w:val="none" w:sz="0" w:space="0" w:color="auto"/>
        <w:bottom w:val="none" w:sz="0" w:space="0" w:color="auto"/>
        <w:right w:val="none" w:sz="0" w:space="0" w:color="auto"/>
      </w:divBdr>
    </w:div>
    <w:div w:id="1769695983">
      <w:bodyDiv w:val="1"/>
      <w:marLeft w:val="0"/>
      <w:marRight w:val="0"/>
      <w:marTop w:val="0"/>
      <w:marBottom w:val="0"/>
      <w:divBdr>
        <w:top w:val="none" w:sz="0" w:space="0" w:color="auto"/>
        <w:left w:val="none" w:sz="0" w:space="0" w:color="auto"/>
        <w:bottom w:val="none" w:sz="0" w:space="0" w:color="auto"/>
        <w:right w:val="none" w:sz="0" w:space="0" w:color="auto"/>
      </w:divBdr>
    </w:div>
    <w:div w:id="1907491056">
      <w:bodyDiv w:val="1"/>
      <w:marLeft w:val="0"/>
      <w:marRight w:val="0"/>
      <w:marTop w:val="0"/>
      <w:marBottom w:val="0"/>
      <w:divBdr>
        <w:top w:val="none" w:sz="0" w:space="0" w:color="auto"/>
        <w:left w:val="none" w:sz="0" w:space="0" w:color="auto"/>
        <w:bottom w:val="none" w:sz="0" w:space="0" w:color="auto"/>
        <w:right w:val="none" w:sz="0" w:space="0" w:color="auto"/>
      </w:divBdr>
    </w:div>
    <w:div w:id="19524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5D4D6-EBD2-4BF9-9BC6-E7CCE0BB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SOC82316</dc:creator>
  <cp:lastModifiedBy>李霈薇</cp:lastModifiedBy>
  <cp:revision>29</cp:revision>
  <cp:lastPrinted>2024-08-26T09:03:00Z</cp:lastPrinted>
  <dcterms:created xsi:type="dcterms:W3CDTF">2024-08-23T11:26:00Z</dcterms:created>
  <dcterms:modified xsi:type="dcterms:W3CDTF">2024-08-27T01:15:00Z</dcterms:modified>
</cp:coreProperties>
</file>